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74" w:rsidRPr="004D5918" w:rsidRDefault="009A1124" w:rsidP="009A1124">
      <w:pPr>
        <w:jc w:val="center"/>
        <w:rPr>
          <w:u w:val="single"/>
          <w:lang w:val="es-ES"/>
        </w:rPr>
      </w:pPr>
      <w:r w:rsidRPr="009A1124">
        <w:rPr>
          <w:u w:val="single"/>
          <w:lang w:val="es-ES"/>
        </w:rPr>
        <w:t xml:space="preserve">PROFESORADO DE </w:t>
      </w:r>
      <w:r w:rsidR="00980E21">
        <w:rPr>
          <w:u w:val="single"/>
          <w:lang w:val="es-ES"/>
        </w:rPr>
        <w:t>EDUCACIÓN ESPECIA</w:t>
      </w:r>
      <w:r w:rsidR="004D5918">
        <w:rPr>
          <w:u w:val="single"/>
          <w:lang w:val="es-ES"/>
        </w:rPr>
        <w:t>L CON ORIENTACIÓN EN DISCAPACIDAD INTELECTUAL</w:t>
      </w:r>
      <w:bookmarkStart w:id="0" w:name="_GoBack"/>
      <w:bookmarkEnd w:id="0"/>
    </w:p>
    <w:p w:rsidR="00B6368F" w:rsidRPr="00F10F74" w:rsidRDefault="008D5B93" w:rsidP="009A1124">
      <w:pPr>
        <w:jc w:val="center"/>
        <w:rPr>
          <w:u w:val="single"/>
          <w:lang w:val="es-ES"/>
        </w:rPr>
      </w:pPr>
      <w:r w:rsidRPr="00F10F74">
        <w:rPr>
          <w:u w:val="single"/>
          <w:lang w:val="es-ES"/>
        </w:rPr>
        <w:t>CURSO INTRODUCTORIO</w:t>
      </w:r>
    </w:p>
    <w:p w:rsidR="008D5B93" w:rsidRDefault="008D5B93">
      <w:pPr>
        <w:rPr>
          <w:lang w:val="es-ES"/>
        </w:rPr>
      </w:pPr>
      <w:r>
        <w:rPr>
          <w:lang w:val="es-ES"/>
        </w:rPr>
        <w:t>COHORTE 2018.- CICLO LECTIVO 2018.- HORARIOS</w:t>
      </w:r>
    </w:p>
    <w:tbl>
      <w:tblPr>
        <w:tblStyle w:val="Tablaconcuadrcula"/>
        <w:tblW w:w="8889" w:type="dxa"/>
        <w:tblLook w:val="04A0" w:firstRow="1" w:lastRow="0" w:firstColumn="1" w:lastColumn="0" w:noHBand="0" w:noVBand="1"/>
      </w:tblPr>
      <w:tblGrid>
        <w:gridCol w:w="1444"/>
        <w:gridCol w:w="1925"/>
        <w:gridCol w:w="1797"/>
        <w:gridCol w:w="1888"/>
        <w:gridCol w:w="1835"/>
      </w:tblGrid>
      <w:tr w:rsidR="008D5B93" w:rsidTr="008B11D8">
        <w:trPr>
          <w:trHeight w:val="257"/>
        </w:trPr>
        <w:tc>
          <w:tcPr>
            <w:tcW w:w="1444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HORAS</w:t>
            </w:r>
          </w:p>
        </w:tc>
        <w:tc>
          <w:tcPr>
            <w:tcW w:w="1925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797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888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1835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</w:tr>
      <w:tr w:rsidR="00F00A00" w:rsidTr="0042307C">
        <w:trPr>
          <w:trHeight w:val="1725"/>
        </w:trPr>
        <w:tc>
          <w:tcPr>
            <w:tcW w:w="1444" w:type="dxa"/>
            <w:vMerge w:val="restart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 w:rsidP="0001464E">
            <w:pPr>
              <w:rPr>
                <w:lang w:val="es-ES"/>
              </w:rPr>
            </w:pPr>
          </w:p>
          <w:p w:rsidR="00F00A00" w:rsidRDefault="00F00A00" w:rsidP="0001464E">
            <w:pPr>
              <w:rPr>
                <w:lang w:val="es-ES"/>
              </w:rPr>
            </w:pPr>
            <w:r>
              <w:rPr>
                <w:lang w:val="es-ES"/>
              </w:rPr>
              <w:t>18.30</w:t>
            </w:r>
          </w:p>
          <w:p w:rsidR="00F00A00" w:rsidRPr="009A1124" w:rsidRDefault="00F00A00"/>
          <w:p w:rsidR="00F00A00" w:rsidRPr="009A1124" w:rsidRDefault="00F00A00">
            <w:r w:rsidRPr="009A1124">
              <w:t>A</w:t>
            </w:r>
          </w:p>
          <w:p w:rsidR="00F00A00" w:rsidRPr="009A1124" w:rsidRDefault="00F00A00"/>
          <w:p w:rsidR="00F00A00" w:rsidRPr="0001464E" w:rsidRDefault="00F00A00">
            <w:r>
              <w:t>20.30</w:t>
            </w:r>
          </w:p>
          <w:p w:rsidR="00F00A00" w:rsidRDefault="00F00A00" w:rsidP="00C03AB5">
            <w:pPr>
              <w:rPr>
                <w:lang w:val="es-ES"/>
              </w:rPr>
            </w:pPr>
          </w:p>
        </w:tc>
        <w:tc>
          <w:tcPr>
            <w:tcW w:w="1925" w:type="dxa"/>
            <w:vMerge w:val="restart"/>
            <w:shd w:val="clear" w:color="auto" w:fill="33C1ED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9A1124" w:rsidRDefault="009A1124" w:rsidP="009A1124">
            <w:pPr>
              <w:rPr>
                <w:lang w:val="es-ES"/>
              </w:rPr>
            </w:pPr>
            <w:r>
              <w:rPr>
                <w:lang w:val="es-ES"/>
              </w:rPr>
              <w:t xml:space="preserve">ALFABETIZACIÓN </w:t>
            </w:r>
          </w:p>
          <w:p w:rsidR="009A1124" w:rsidRDefault="009A1124" w:rsidP="009A1124">
            <w:pPr>
              <w:rPr>
                <w:lang w:val="es-ES"/>
              </w:rPr>
            </w:pPr>
            <w:r>
              <w:rPr>
                <w:lang w:val="es-ES"/>
              </w:rPr>
              <w:t>ACADÉMICA</w:t>
            </w: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 w:rsidP="009A1124">
            <w:pPr>
              <w:rPr>
                <w:lang w:val="es-ES"/>
              </w:rPr>
            </w:pPr>
          </w:p>
        </w:tc>
        <w:tc>
          <w:tcPr>
            <w:tcW w:w="1797" w:type="dxa"/>
            <w:vMerge w:val="restart"/>
            <w:shd w:val="clear" w:color="auto" w:fill="EB1594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9A1124" w:rsidRDefault="009A1124" w:rsidP="009A1124">
            <w:pPr>
              <w:rPr>
                <w:lang w:val="es-ES"/>
              </w:rPr>
            </w:pPr>
            <w:r>
              <w:rPr>
                <w:lang w:val="es-ES"/>
              </w:rPr>
              <w:t>SABERES ESPECÍFICOS</w:t>
            </w: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  <w:r>
              <w:rPr>
                <w:lang w:val="es-ES"/>
              </w:rPr>
              <w:t>21.40HS.</w:t>
            </w:r>
          </w:p>
        </w:tc>
        <w:tc>
          <w:tcPr>
            <w:tcW w:w="1888" w:type="dxa"/>
            <w:shd w:val="clear" w:color="auto" w:fill="92D050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9A1124" w:rsidRPr="00F00A00" w:rsidRDefault="009A1124" w:rsidP="009A1124">
            <w:r w:rsidRPr="00F00A00">
              <w:t>TIC</w:t>
            </w:r>
            <w:r w:rsidR="00F10F74">
              <w:t xml:space="preserve"> </w:t>
            </w: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 w:rsidP="009A1124">
            <w:pPr>
              <w:rPr>
                <w:lang w:val="es-ES"/>
              </w:rPr>
            </w:pPr>
          </w:p>
        </w:tc>
        <w:tc>
          <w:tcPr>
            <w:tcW w:w="1835" w:type="dxa"/>
            <w:shd w:val="clear" w:color="auto" w:fill="EB1594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 w:rsidP="00FB1753">
            <w:pPr>
              <w:rPr>
                <w:lang w:val="en-US"/>
              </w:rPr>
            </w:pPr>
          </w:p>
          <w:p w:rsidR="009A1124" w:rsidRPr="008D5B93" w:rsidRDefault="009A1124" w:rsidP="009A1124">
            <w:pPr>
              <w:rPr>
                <w:lang w:val="en-US"/>
              </w:rPr>
            </w:pPr>
            <w:r>
              <w:rPr>
                <w:lang w:val="en-US"/>
              </w:rPr>
              <w:t>SABERES ESPECÍFICOS</w:t>
            </w:r>
          </w:p>
          <w:p w:rsidR="00F00A00" w:rsidRDefault="00F00A00" w:rsidP="00FB1753">
            <w:pPr>
              <w:rPr>
                <w:lang w:val="es-ES"/>
              </w:rPr>
            </w:pPr>
          </w:p>
        </w:tc>
      </w:tr>
      <w:tr w:rsidR="009A1124" w:rsidRPr="008D5B93" w:rsidTr="0042307C">
        <w:trPr>
          <w:trHeight w:val="584"/>
        </w:trPr>
        <w:tc>
          <w:tcPr>
            <w:tcW w:w="1444" w:type="dxa"/>
            <w:vMerge/>
          </w:tcPr>
          <w:p w:rsidR="009A1124" w:rsidRPr="0001464E" w:rsidRDefault="009A1124"/>
        </w:tc>
        <w:tc>
          <w:tcPr>
            <w:tcW w:w="1925" w:type="dxa"/>
            <w:vMerge/>
            <w:shd w:val="clear" w:color="auto" w:fill="33C1ED"/>
          </w:tcPr>
          <w:p w:rsidR="009A1124" w:rsidRPr="0001464E" w:rsidRDefault="009A1124"/>
        </w:tc>
        <w:tc>
          <w:tcPr>
            <w:tcW w:w="1797" w:type="dxa"/>
            <w:vMerge/>
            <w:shd w:val="clear" w:color="auto" w:fill="EB1594"/>
          </w:tcPr>
          <w:p w:rsidR="009A1124" w:rsidRPr="0001464E" w:rsidRDefault="009A1124" w:rsidP="00DE3990"/>
        </w:tc>
        <w:tc>
          <w:tcPr>
            <w:tcW w:w="1888" w:type="dxa"/>
            <w:vMerge w:val="restart"/>
            <w:shd w:val="clear" w:color="auto" w:fill="33C1ED"/>
          </w:tcPr>
          <w:p w:rsidR="009A1124" w:rsidRPr="00F00A00" w:rsidRDefault="009A1124"/>
          <w:p w:rsidR="009A1124" w:rsidRPr="009A1124" w:rsidRDefault="009A1124" w:rsidP="009A1124">
            <w:pPr>
              <w:rPr>
                <w:lang w:val="es-ES"/>
              </w:rPr>
            </w:pPr>
            <w:r w:rsidRPr="009A1124">
              <w:rPr>
                <w:lang w:val="es-ES"/>
              </w:rPr>
              <w:t xml:space="preserve">ALFABETIZACIÓN </w:t>
            </w:r>
          </w:p>
          <w:p w:rsidR="009A1124" w:rsidRPr="009A1124" w:rsidRDefault="009A1124" w:rsidP="009A1124">
            <w:pPr>
              <w:rPr>
                <w:lang w:val="es-ES"/>
              </w:rPr>
            </w:pPr>
            <w:r w:rsidRPr="009A1124">
              <w:rPr>
                <w:lang w:val="es-ES"/>
              </w:rPr>
              <w:t>ACADÉMICA</w:t>
            </w:r>
          </w:p>
          <w:p w:rsidR="009A1124" w:rsidRPr="0001464E" w:rsidRDefault="009A1124" w:rsidP="009A1124"/>
        </w:tc>
        <w:tc>
          <w:tcPr>
            <w:tcW w:w="1835" w:type="dxa"/>
            <w:vMerge w:val="restart"/>
            <w:shd w:val="clear" w:color="auto" w:fill="FFFF00"/>
          </w:tcPr>
          <w:p w:rsidR="009A1124" w:rsidRPr="00F00A00" w:rsidRDefault="009A1124">
            <w:r w:rsidRPr="00F00A00">
              <w:t xml:space="preserve">20.00HS. </w:t>
            </w:r>
          </w:p>
          <w:p w:rsidR="009A1124" w:rsidRPr="00F00A00" w:rsidRDefault="009A1124"/>
          <w:p w:rsidR="009A1124" w:rsidRPr="00F00A00" w:rsidRDefault="009A1124"/>
          <w:p w:rsidR="009A1124" w:rsidRPr="00F00A00" w:rsidRDefault="009A1124">
            <w:r w:rsidRPr="00F00A00">
              <w:t>TALLER DE EXPRESIÓN</w:t>
            </w:r>
          </w:p>
          <w:p w:rsidR="009A1124" w:rsidRPr="0001464E" w:rsidRDefault="009A1124" w:rsidP="00633F12"/>
        </w:tc>
      </w:tr>
      <w:tr w:rsidR="009A1124" w:rsidRPr="008D5B93" w:rsidTr="0042307C">
        <w:trPr>
          <w:trHeight w:val="499"/>
        </w:trPr>
        <w:tc>
          <w:tcPr>
            <w:tcW w:w="1444" w:type="dxa"/>
            <w:vMerge w:val="restart"/>
          </w:tcPr>
          <w:p w:rsidR="009A1124" w:rsidRDefault="009A1124" w:rsidP="0001464E">
            <w:r>
              <w:t>20.30</w:t>
            </w:r>
          </w:p>
          <w:p w:rsidR="009A1124" w:rsidRDefault="009A1124" w:rsidP="0001464E">
            <w:r>
              <w:t>A</w:t>
            </w:r>
          </w:p>
          <w:p w:rsidR="009A1124" w:rsidRPr="0001464E" w:rsidRDefault="009A1124" w:rsidP="0001464E">
            <w:r>
              <w:t>22.00</w:t>
            </w:r>
          </w:p>
          <w:p w:rsidR="009A1124" w:rsidRPr="0001464E" w:rsidRDefault="009A1124" w:rsidP="00D764BF"/>
        </w:tc>
        <w:tc>
          <w:tcPr>
            <w:tcW w:w="1925" w:type="dxa"/>
            <w:vMerge w:val="restart"/>
            <w:shd w:val="clear" w:color="auto" w:fill="92D050"/>
          </w:tcPr>
          <w:p w:rsidR="009A1124" w:rsidRDefault="009A1124" w:rsidP="00F00A00"/>
          <w:p w:rsidR="009A1124" w:rsidRPr="0001464E" w:rsidRDefault="009A1124" w:rsidP="00F00A00">
            <w:r>
              <w:t>TIC</w:t>
            </w:r>
          </w:p>
        </w:tc>
        <w:tc>
          <w:tcPr>
            <w:tcW w:w="1797" w:type="dxa"/>
            <w:vMerge/>
            <w:shd w:val="clear" w:color="auto" w:fill="EB1594"/>
          </w:tcPr>
          <w:p w:rsidR="009A1124" w:rsidRPr="0001464E" w:rsidRDefault="009A1124"/>
        </w:tc>
        <w:tc>
          <w:tcPr>
            <w:tcW w:w="1888" w:type="dxa"/>
            <w:vMerge/>
            <w:shd w:val="clear" w:color="auto" w:fill="33C1ED"/>
          </w:tcPr>
          <w:p w:rsidR="009A1124" w:rsidRPr="00F00A00" w:rsidRDefault="009A1124" w:rsidP="009A1124"/>
        </w:tc>
        <w:tc>
          <w:tcPr>
            <w:tcW w:w="1835" w:type="dxa"/>
            <w:vMerge/>
            <w:shd w:val="clear" w:color="auto" w:fill="FFFF00"/>
          </w:tcPr>
          <w:p w:rsidR="009A1124" w:rsidRPr="0001464E" w:rsidRDefault="009A1124" w:rsidP="00633F12"/>
        </w:tc>
      </w:tr>
      <w:tr w:rsidR="009A1124" w:rsidRPr="008D5B93" w:rsidTr="009A1124">
        <w:trPr>
          <w:trHeight w:val="514"/>
        </w:trPr>
        <w:tc>
          <w:tcPr>
            <w:tcW w:w="1444" w:type="dxa"/>
            <w:vMerge/>
          </w:tcPr>
          <w:p w:rsidR="009A1124" w:rsidRPr="0001464E" w:rsidRDefault="009A1124"/>
        </w:tc>
        <w:tc>
          <w:tcPr>
            <w:tcW w:w="1925" w:type="dxa"/>
            <w:vMerge/>
            <w:shd w:val="clear" w:color="auto" w:fill="92D050"/>
          </w:tcPr>
          <w:p w:rsidR="009A1124" w:rsidRPr="00F00A00" w:rsidRDefault="009A1124"/>
        </w:tc>
        <w:tc>
          <w:tcPr>
            <w:tcW w:w="1797" w:type="dxa"/>
          </w:tcPr>
          <w:p w:rsidR="009A1124" w:rsidRPr="00F00A00" w:rsidRDefault="009A1124"/>
        </w:tc>
        <w:tc>
          <w:tcPr>
            <w:tcW w:w="1888" w:type="dxa"/>
            <w:vMerge/>
            <w:shd w:val="clear" w:color="auto" w:fill="33C1ED"/>
          </w:tcPr>
          <w:p w:rsidR="009A1124" w:rsidRPr="00F00A00" w:rsidRDefault="009A1124"/>
        </w:tc>
        <w:tc>
          <w:tcPr>
            <w:tcW w:w="1835" w:type="dxa"/>
            <w:vMerge/>
            <w:shd w:val="clear" w:color="auto" w:fill="FFFF00"/>
          </w:tcPr>
          <w:p w:rsidR="009A1124" w:rsidRPr="00F00A00" w:rsidRDefault="009A1124" w:rsidP="00633F12"/>
        </w:tc>
      </w:tr>
    </w:tbl>
    <w:p w:rsidR="008D5B93" w:rsidRPr="00F00A00" w:rsidRDefault="008D5B93"/>
    <w:sectPr w:rsidR="008D5B93" w:rsidRPr="00F00A00" w:rsidSect="00B636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7C" w:rsidRDefault="006A457C" w:rsidP="00370BE4">
      <w:pPr>
        <w:spacing w:after="0" w:line="240" w:lineRule="auto"/>
      </w:pPr>
      <w:r>
        <w:separator/>
      </w:r>
    </w:p>
  </w:endnote>
  <w:endnote w:type="continuationSeparator" w:id="0">
    <w:p w:rsidR="006A457C" w:rsidRDefault="006A457C" w:rsidP="0037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7C" w:rsidRDefault="006A457C" w:rsidP="00370BE4">
      <w:pPr>
        <w:spacing w:after="0" w:line="240" w:lineRule="auto"/>
      </w:pPr>
      <w:r>
        <w:separator/>
      </w:r>
    </w:p>
  </w:footnote>
  <w:footnote w:type="continuationSeparator" w:id="0">
    <w:p w:rsidR="006A457C" w:rsidRDefault="006A457C" w:rsidP="0037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E4" w:rsidRDefault="00370BE4">
    <w:pPr>
      <w:pStyle w:val="Encabezado"/>
    </w:pPr>
    <w:r w:rsidRPr="00370BE4">
      <w:rPr>
        <w:noProof/>
        <w:lang w:val="es-ES" w:eastAsia="es-ES"/>
      </w:rPr>
      <w:drawing>
        <wp:inline distT="0" distB="0" distL="0" distR="0">
          <wp:extent cx="5400040" cy="1031181"/>
          <wp:effectExtent l="0" t="0" r="0" b="0"/>
          <wp:docPr id="1" name="Imagen 1" descr="C:\Users\usuario\Documents\Mis documentos\01- SECRETARIA ACDÉMICA\encabezadoISF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Mis documentos\01- SECRETARIA ACDÉMICA\encabezadoISF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3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93"/>
    <w:rsid w:val="0001464E"/>
    <w:rsid w:val="00072A18"/>
    <w:rsid w:val="00370BE4"/>
    <w:rsid w:val="0042307C"/>
    <w:rsid w:val="004D5918"/>
    <w:rsid w:val="006A457C"/>
    <w:rsid w:val="008B11D8"/>
    <w:rsid w:val="008D5B93"/>
    <w:rsid w:val="00980E21"/>
    <w:rsid w:val="009A1124"/>
    <w:rsid w:val="00B6368F"/>
    <w:rsid w:val="00C14C59"/>
    <w:rsid w:val="00D24477"/>
    <w:rsid w:val="00EF74E1"/>
    <w:rsid w:val="00F00A00"/>
    <w:rsid w:val="00F10F74"/>
    <w:rsid w:val="00FC2E60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2593-910A-4A05-BDB5-FAA8A07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8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5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0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E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70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E4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NUEVO</dc:creator>
  <cp:lastModifiedBy>usuario</cp:lastModifiedBy>
  <cp:revision>2</cp:revision>
  <dcterms:created xsi:type="dcterms:W3CDTF">2018-03-10T01:22:00Z</dcterms:created>
  <dcterms:modified xsi:type="dcterms:W3CDTF">2018-03-10T01:22:00Z</dcterms:modified>
</cp:coreProperties>
</file>