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B9" w:rsidRDefault="0075722D">
      <w:r>
        <w:rPr>
          <w:noProof/>
          <w:lang w:eastAsia="es-AR"/>
        </w:rPr>
        <mc:AlternateContent>
          <mc:Choice Requires="wpc">
            <w:drawing>
              <wp:inline distT="0" distB="0" distL="0" distR="0">
                <wp:extent cx="8001000" cy="5400040"/>
                <wp:effectExtent l="0" t="0" r="0" b="10160"/>
                <wp:docPr id="99" name="Lienzo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2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2970" cy="592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F6FC6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5722D" w:rsidRPr="005F188E" w:rsidRDefault="0075722D" w:rsidP="0075722D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31"/>
                                  <w:szCs w:val="36"/>
                                </w:rPr>
                              </w:pPr>
                              <w:r w:rsidRPr="005F188E">
                                <w:rPr>
                                  <w:rFonts w:ascii="Arial" w:eastAsia="SimSun" w:hAnsi="Arial" w:cs="Arial"/>
                                  <w:bCs/>
                                  <w:color w:val="000000"/>
                                  <w:sz w:val="15"/>
                                  <w:szCs w:val="18"/>
                                </w:rPr>
                                <w:t>TECNICATURA SUPERIOR EN BIBLIOTECOLOGIA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spAutoFit/>
                        </wps:bodyPr>
                      </wps:wsp>
                      <wps:wsp>
                        <wps:cNvPr id="5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458175" y="0"/>
                            <a:ext cx="1674925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F6FC6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5722D" w:rsidRPr="00D64322" w:rsidRDefault="0075722D" w:rsidP="007572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</w:pPr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  <w:t>Primer Año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noAutofit/>
                        </wps:bodyPr>
                      </wps:wsp>
                      <wps:wsp>
                        <wps:cNvPr id="54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3629635" y="0"/>
                            <a:ext cx="1801925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F6FC6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5722D" w:rsidRPr="00D64322" w:rsidRDefault="0075722D" w:rsidP="007572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</w:pPr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  <w:t>Segundo  Año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noAutofit/>
                        </wps:bodyPr>
                      </wps:wsp>
                      <wps:wsp>
                        <wps:cNvPr id="55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6050796" y="0"/>
                            <a:ext cx="149014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F6FC6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5722D" w:rsidRPr="00D64322" w:rsidRDefault="0075722D" w:rsidP="007572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</w:pPr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  <w:t>Tercer  Año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noAutofit/>
                        </wps:bodyPr>
                      </wps:wsp>
                      <wps:wsp>
                        <wps:cNvPr id="56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458175" y="247554"/>
                            <a:ext cx="744650" cy="340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F6FC6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5722D" w:rsidRPr="00D64322" w:rsidRDefault="0075722D" w:rsidP="007572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</w:pPr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  <w:t>1er C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spAutoFit/>
                        </wps:bodyPr>
                      </wps:wsp>
                      <wps:wsp>
                        <wps:cNvPr id="57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3629635" y="247554"/>
                            <a:ext cx="808150" cy="340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F6FC6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5722D" w:rsidRPr="00D64322" w:rsidRDefault="0075722D" w:rsidP="007572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</w:pPr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  <w:t>1er C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spAutoFit/>
                        </wps:bodyPr>
                      </wps:wsp>
                      <wps:wsp>
                        <wps:cNvPr id="58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6050796" y="247554"/>
                            <a:ext cx="619555" cy="340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F6FC6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5722D" w:rsidRPr="00D64322" w:rsidRDefault="0075722D" w:rsidP="007572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</w:pPr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  <w:t>1er C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spAutoFit/>
                        </wps:bodyPr>
                      </wps:wsp>
                      <wps:wsp>
                        <wps:cNvPr id="59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2388500" y="247554"/>
                            <a:ext cx="744650" cy="340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F6FC6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5722D" w:rsidRPr="00D64322" w:rsidRDefault="0075722D" w:rsidP="007572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</w:pPr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  <w:t>2do C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spAutoFit/>
                        </wps:bodyPr>
                      </wps:wsp>
                      <wps:wsp>
                        <wps:cNvPr id="60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4808607" y="247554"/>
                            <a:ext cx="620825" cy="340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F6FC6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5722D" w:rsidRPr="00D64322" w:rsidRDefault="0075722D" w:rsidP="007572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</w:pPr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  <w:t>2do C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spAutoFit/>
                        </wps:bodyPr>
                      </wps:wsp>
                      <wps:wsp>
                        <wps:cNvPr id="61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6982174" y="247554"/>
                            <a:ext cx="619555" cy="340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F6FC6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5722D" w:rsidRPr="00D64322" w:rsidRDefault="0075722D" w:rsidP="007572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</w:pPr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  <w:t>2do C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spAutoFit/>
                        </wps:bodyPr>
                      </wps:wsp>
                      <wps:wsp>
                        <wps:cNvPr id="63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19935"/>
                            <a:ext cx="1272970" cy="467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F6FC6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5722D" w:rsidRPr="00D64322" w:rsidRDefault="0075722D" w:rsidP="007572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</w:pPr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  <w:t>CAMPO PRACTICA PROFESIONALIZANTE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spAutoFit/>
                        </wps:bodyPr>
                      </wps:wsp>
                      <wps:wsp>
                        <wps:cNvPr id="64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3692850" y="619935"/>
                            <a:ext cx="1738425" cy="340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F6FC6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5722D" w:rsidRPr="00D64322" w:rsidRDefault="0075722D" w:rsidP="007572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</w:pPr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  <w:t xml:space="preserve">Práctica II / 6 </w:t>
                              </w:r>
                              <w:proofErr w:type="spellStart"/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  <w:t>hs</w:t>
                              </w:r>
                              <w:proofErr w:type="spellEnd"/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spAutoFit/>
                        </wps:bodyPr>
                      </wps:wsp>
                      <wps:wsp>
                        <wps:cNvPr id="65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6050796" y="619935"/>
                            <a:ext cx="1551100" cy="340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F6FC6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5722D" w:rsidRPr="00D64322" w:rsidRDefault="0075722D" w:rsidP="007572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</w:pPr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  <w:t xml:space="preserve">Práctica y Residencia / 10 </w:t>
                              </w:r>
                              <w:proofErr w:type="spellStart"/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  <w:t>hs</w:t>
                              </w:r>
                              <w:proofErr w:type="spellEnd"/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spAutoFit/>
                        </wps:bodyPr>
                      </wps:wsp>
                      <wps:wsp>
                        <wps:cNvPr id="66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2388500" y="619935"/>
                            <a:ext cx="744650" cy="467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F6FC6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5722D" w:rsidRPr="00D64322" w:rsidRDefault="0075722D" w:rsidP="007572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</w:pPr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  <w:t>Practica I / 3hs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spAutoFit/>
                        </wps:bodyPr>
                      </wps:wsp>
                      <wps:wsp>
                        <wps:cNvPr id="67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16092"/>
                            <a:ext cx="7664903" cy="13038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F6FC6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5722D" w:rsidRPr="00D64322" w:rsidRDefault="0075722D" w:rsidP="0075722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1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noAutofit/>
                        </wps:bodyPr>
                      </wps:wsp>
                      <wps:wsp>
                        <wps:cNvPr id="68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88473"/>
                            <a:ext cx="1272970" cy="467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F6FC6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5722D" w:rsidRPr="00D64322" w:rsidRDefault="0075722D" w:rsidP="007572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</w:pPr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  <w:t>CAMPO FORMACION DE FUNDAMENTO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spAutoFit/>
                        </wps:bodyPr>
                      </wps:wsp>
                      <wps:wsp>
                        <wps:cNvPr id="6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396013" y="1738125"/>
                            <a:ext cx="1737378" cy="369234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2D05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5722D" w:rsidRPr="00D64322" w:rsidRDefault="0075722D" w:rsidP="007572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eastAsia="SimSun" w:hAnsi="Calibri" w:cs="Calibri"/>
                                  <w:color w:val="000000"/>
                                  <w:sz w:val="14"/>
                                  <w:szCs w:val="16"/>
                                </w:rPr>
                              </w:pPr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 xml:space="preserve">Historia de las Bibliotecas y  soportes de la </w:t>
                              </w:r>
                              <w:proofErr w:type="spellStart"/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>inf</w:t>
                              </w:r>
                              <w:proofErr w:type="spellEnd"/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 xml:space="preserve">. / </w:t>
                              </w:r>
                              <w:r w:rsidRPr="00D64322">
                                <w:rPr>
                                  <w:rFonts w:ascii="Arial" w:eastAsia="SimSun" w:hAnsi="Arial" w:cs="Arial"/>
                                  <w:color w:val="000000"/>
                                  <w:sz w:val="14"/>
                                  <w:szCs w:val="16"/>
                                </w:rPr>
                                <w:t xml:space="preserve">3 </w:t>
                              </w:r>
                              <w:proofErr w:type="spellStart"/>
                              <w:r w:rsidRPr="00D64322">
                                <w:rPr>
                                  <w:rFonts w:ascii="Arial" w:eastAsia="SimSun" w:hAnsi="Arial" w:cs="Arial"/>
                                  <w:color w:val="000000"/>
                                  <w:sz w:val="14"/>
                                  <w:szCs w:val="16"/>
                                </w:rPr>
                                <w:t>hs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78638" tIns="39319" rIns="78638" bIns="39319" anchor="ctr" anchorCtr="0">
                          <a:noAutofit/>
                        </wps:bodyPr>
                      </wps:wsp>
                      <wps:wsp>
                        <wps:cNvPr id="70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396013" y="1143365"/>
                            <a:ext cx="775446" cy="52867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2D05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5722D" w:rsidRPr="005F188E" w:rsidRDefault="0075722D" w:rsidP="007572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  <w:t>Introd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  <w:t>Biblio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  <w:t xml:space="preserve">. Y </w:t>
                              </w:r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  <w:t>Cs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  <w:t xml:space="preserve">. </w:t>
                              </w:r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  <w:t>Inf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  <w:t>ormación.</w:t>
                              </w:r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  <w:t xml:space="preserve"> /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  <w:t>4</w:t>
                              </w:r>
                              <w:r w:rsidRPr="005F188E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5F188E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  <w:t>h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  <w:t>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  <w:t>.</w:t>
                              </w:r>
                            </w:p>
                            <w:p w:rsidR="0075722D" w:rsidRPr="00D64322" w:rsidRDefault="0075722D" w:rsidP="007572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eastAsia="SimSun" w:hAnsi="Calibri" w:cs="Calibri"/>
                                  <w:color w:val="000000"/>
                                  <w:sz w:val="15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8638" tIns="39319" rIns="78638" bIns="39319" anchor="ctr" anchorCtr="0">
                          <a:noAutofit/>
                        </wps:bodyPr>
                      </wps:wsp>
                      <wps:wsp>
                        <wps:cNvPr id="7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629635" y="2079056"/>
                            <a:ext cx="932610" cy="340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F6FC6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5722D" w:rsidRPr="00D64322" w:rsidRDefault="0075722D" w:rsidP="007572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</w:pPr>
                              <w:proofErr w:type="spellStart"/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  <w:t>Tec</w:t>
                              </w:r>
                              <w:proofErr w:type="spellEnd"/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  <w:t xml:space="preserve">. </w:t>
                              </w:r>
                              <w:proofErr w:type="spellStart"/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  <w:t>Info</w:t>
                              </w:r>
                              <w:proofErr w:type="spellEnd"/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  <w:t xml:space="preserve">. II / 4 </w:t>
                              </w:r>
                              <w:proofErr w:type="spellStart"/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  <w:t>hs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spAutoFit/>
                        </wps:bodyPr>
                      </wps:wsp>
                      <wps:wsp>
                        <wps:cNvPr id="72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3692850" y="1302807"/>
                            <a:ext cx="677462" cy="525528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2D05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5722D" w:rsidRPr="00D64322" w:rsidRDefault="0075722D" w:rsidP="007572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eastAsia="SimSun" w:hAnsi="Calibri" w:cs="Calibri"/>
                                  <w:color w:val="000000"/>
                                  <w:sz w:val="14"/>
                                  <w:szCs w:val="16"/>
                                </w:rPr>
                              </w:pPr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 xml:space="preserve">Metodología del Trabajo Intelectual / 3 </w:t>
                              </w:r>
                              <w:proofErr w:type="spellStart"/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>hs</w:t>
                              </w:r>
                              <w:proofErr w:type="spellEnd"/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ctr" anchorCtr="0">
                          <a:noAutofit/>
                        </wps:bodyPr>
                      </wps:wsp>
                      <wps:wsp>
                        <wps:cNvPr id="73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396013" y="2171345"/>
                            <a:ext cx="1737378" cy="248603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2D05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5722D" w:rsidRPr="00D64322" w:rsidRDefault="0075722D" w:rsidP="007572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eastAsia="SimSun" w:hAnsi="Calibri" w:cs="Calibri"/>
                                  <w:color w:val="000000"/>
                                  <w:sz w:val="14"/>
                                  <w:szCs w:val="16"/>
                                </w:rPr>
                              </w:pPr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 xml:space="preserve">Tecnología de </w:t>
                              </w:r>
                              <w:smartTag w:uri="urn:schemas-microsoft-com:office:smarttags" w:element="PersonName">
                                <w:r w:rsidRPr="00D64322"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6"/>
                                  </w:rPr>
                                  <w:t>la Información I</w:t>
                                </w:r>
                              </w:smartTag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 xml:space="preserve"> / 3 </w:t>
                              </w:r>
                              <w:proofErr w:type="spellStart"/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>hs</w:t>
                              </w:r>
                              <w:proofErr w:type="spellEnd"/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ctr" anchorCtr="0">
                          <a:noAutofit/>
                        </wps:bodyPr>
                      </wps:wsp>
                      <wps:wsp>
                        <wps:cNvPr id="7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6112958" y="1302807"/>
                            <a:ext cx="739624" cy="611543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2D05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5722D" w:rsidRPr="00D64322" w:rsidRDefault="0075722D" w:rsidP="007572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eastAsia="SimSun" w:hAnsi="Calibri" w:cs="Calibri"/>
                                  <w:color w:val="000000"/>
                                  <w:sz w:val="14"/>
                                  <w:szCs w:val="16"/>
                                </w:rPr>
                              </w:pPr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 xml:space="preserve">Seminario de Investigación en Bibliotecología  / 2 </w:t>
                              </w:r>
                              <w:proofErr w:type="spellStart"/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>hs</w:t>
                              </w:r>
                              <w:proofErr w:type="spellEnd"/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ctr" anchorCtr="0">
                          <a:noAutofit/>
                        </wps:bodyPr>
                      </wps:wsp>
                      <wps:wsp>
                        <wps:cNvPr id="75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6972691" y="1372038"/>
                            <a:ext cx="624782" cy="370282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2D05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5722D" w:rsidRPr="00D64322" w:rsidRDefault="0075722D" w:rsidP="007572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4"/>
                                </w:rPr>
                              </w:pPr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4"/>
                                </w:rPr>
                                <w:t>ESPACIO ABIERTO</w:t>
                              </w:r>
                            </w:p>
                            <w:p w:rsidR="0075722D" w:rsidRPr="00D64322" w:rsidRDefault="0075722D" w:rsidP="007572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eastAsia="SimSun" w:hAnsi="Calibri" w:cs="Calibri"/>
                                  <w:color w:val="000000"/>
                                  <w:sz w:val="12"/>
                                  <w:szCs w:val="14"/>
                                </w:rPr>
                              </w:pPr>
                              <w:r>
                                <w:rPr>
                                  <w:rFonts w:ascii="Calibri" w:eastAsia="SimSun" w:hAnsi="Calibri" w:cs="Calibri"/>
                                  <w:color w:val="000000"/>
                                  <w:sz w:val="12"/>
                                  <w:szCs w:val="14"/>
                                </w:rPr>
                                <w:t xml:space="preserve">2 </w:t>
                              </w:r>
                              <w:proofErr w:type="spellStart"/>
                              <w:r>
                                <w:rPr>
                                  <w:rFonts w:ascii="Calibri" w:eastAsia="SimSun" w:hAnsi="Calibri" w:cs="Calibri"/>
                                  <w:color w:val="000000"/>
                                  <w:sz w:val="12"/>
                                  <w:szCs w:val="14"/>
                                </w:rPr>
                                <w:t>hs</w:t>
                              </w:r>
                              <w:proofErr w:type="spellEnd"/>
                              <w:r>
                                <w:rPr>
                                  <w:rFonts w:ascii="Calibri" w:eastAsia="SimSun" w:hAnsi="Calibri" w:cs="Calibri"/>
                                  <w:color w:val="000000"/>
                                  <w:sz w:val="12"/>
                                  <w:szCs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ctr" anchorCtr="0">
                          <a:noAutofit/>
                        </wps:bodyPr>
                      </wps:wsp>
                      <wps:wsp>
                        <wps:cNvPr id="76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6112958" y="1984630"/>
                            <a:ext cx="1478194" cy="370282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2D05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5722D" w:rsidRPr="00D64322" w:rsidRDefault="0075722D" w:rsidP="007572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eastAsia="SimSun" w:hAnsi="Calibri" w:cs="Calibri"/>
                                  <w:color w:val="000000"/>
                                  <w:sz w:val="14"/>
                                  <w:szCs w:val="16"/>
                                </w:rPr>
                              </w:pPr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 xml:space="preserve">Automatización de Unidades de Información / 6 </w:t>
                              </w:r>
                              <w:proofErr w:type="spellStart"/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>hs</w:t>
                              </w:r>
                              <w:proofErr w:type="spellEnd"/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ctr" anchorCtr="0">
                          <a:noAutofit/>
                        </wps:bodyPr>
                      </wps:wsp>
                      <wps:wsp>
                        <wps:cNvPr id="77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67502"/>
                            <a:ext cx="7664903" cy="13038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F6FC6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5722D" w:rsidRPr="00D64322" w:rsidRDefault="0075722D" w:rsidP="0075722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1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noAutofit/>
                        </wps:bodyPr>
                      </wps:wsp>
                      <wps:wsp>
                        <wps:cNvPr id="78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102820"/>
                            <a:ext cx="1272970" cy="467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F6FC6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5722D" w:rsidRPr="00D64322" w:rsidRDefault="0075722D" w:rsidP="007572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</w:pPr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  <w:t>CAMPO FORMACION ESPECÍFICA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spAutoFit/>
                        </wps:bodyPr>
                      </wps:wsp>
                      <wps:wsp>
                        <wps:cNvPr id="79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396013" y="2730440"/>
                            <a:ext cx="1737378" cy="355597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F6FC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5722D" w:rsidRPr="00D64322" w:rsidRDefault="0075722D" w:rsidP="007572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eastAsia="SimSun" w:hAnsi="Calibri" w:cs="Calibri"/>
                                  <w:color w:val="000000"/>
                                  <w:sz w:val="14"/>
                                  <w:szCs w:val="16"/>
                                </w:rPr>
                              </w:pPr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>Fuentes y servicios de Información I</w:t>
                              </w:r>
                              <w:r w:rsidRPr="00D64322">
                                <w:rPr>
                                  <w:rFonts w:ascii="Calibri" w:eastAsia="SimSun" w:hAnsi="Calibri" w:cs="Calibri"/>
                                  <w:color w:val="000000"/>
                                  <w:sz w:val="14"/>
                                  <w:szCs w:val="16"/>
                                </w:rPr>
                                <w:t xml:space="preserve">     3 </w:t>
                              </w:r>
                              <w:proofErr w:type="spellStart"/>
                              <w:r w:rsidRPr="00D64322">
                                <w:rPr>
                                  <w:rFonts w:ascii="Calibri" w:eastAsia="SimSun" w:hAnsi="Calibri" w:cs="Calibri"/>
                                  <w:color w:val="000000"/>
                                  <w:sz w:val="14"/>
                                  <w:szCs w:val="16"/>
                                </w:rPr>
                                <w:t>hs</w:t>
                              </w:r>
                              <w:proofErr w:type="spellEnd"/>
                              <w:r w:rsidRPr="00D64322">
                                <w:rPr>
                                  <w:rFonts w:ascii="Calibri" w:eastAsia="SimSun" w:hAnsi="Calibri" w:cs="Calibri"/>
                                  <w:color w:val="000000"/>
                                  <w:sz w:val="14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ctr" anchorCtr="0">
                          <a:noAutofit/>
                        </wps:bodyPr>
                      </wps:wsp>
                      <wps:wsp>
                        <wps:cNvPr id="80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2400089" y="3086037"/>
                            <a:ext cx="733302" cy="343010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F6FC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5722D" w:rsidRPr="00D64322" w:rsidRDefault="0075722D" w:rsidP="007572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eastAsia="SimSun" w:hAnsi="Calibri" w:cs="Calibri"/>
                                  <w:color w:val="000000"/>
                                  <w:sz w:val="14"/>
                                  <w:szCs w:val="16"/>
                                </w:rPr>
                              </w:pPr>
                              <w:proofErr w:type="spellStart"/>
                              <w:r w:rsidRPr="00D64322">
                                <w:rPr>
                                  <w:rFonts w:ascii="Calibri" w:eastAsia="SimSun" w:hAnsi="Calibri" w:cs="Calibri"/>
                                  <w:color w:val="000000"/>
                                  <w:sz w:val="14"/>
                                  <w:szCs w:val="16"/>
                                </w:rPr>
                                <w:t>Administ</w:t>
                              </w:r>
                              <w:proofErr w:type="spellEnd"/>
                              <w:r>
                                <w:rPr>
                                  <w:rFonts w:ascii="Calibri" w:eastAsia="SimSun" w:hAnsi="Calibri" w:cs="Calibri"/>
                                  <w:color w:val="000000"/>
                                  <w:sz w:val="14"/>
                                  <w:szCs w:val="16"/>
                                </w:rPr>
                                <w:t>.</w:t>
                              </w:r>
                              <w:r w:rsidRPr="00D64322">
                                <w:rPr>
                                  <w:rFonts w:ascii="Calibri" w:eastAsia="SimSun" w:hAnsi="Calibri" w:cs="Calibri"/>
                                  <w:color w:val="000000"/>
                                  <w:sz w:val="14"/>
                                  <w:szCs w:val="16"/>
                                </w:rPr>
                                <w:t xml:space="preserve"> U I / </w:t>
                              </w:r>
                              <w:r>
                                <w:rPr>
                                  <w:rFonts w:ascii="Calibri" w:eastAsia="SimSun" w:hAnsi="Calibri" w:cs="Calibri"/>
                                  <w:color w:val="000000"/>
                                  <w:sz w:val="14"/>
                                  <w:szCs w:val="16"/>
                                </w:rPr>
                                <w:t>4</w:t>
                              </w:r>
                              <w:r w:rsidRPr="00D64322">
                                <w:rPr>
                                  <w:rFonts w:ascii="Calibri" w:eastAsia="SimSun" w:hAnsi="Calibri" w:cs="Calibri"/>
                                  <w:color w:val="000000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D64322">
                                <w:rPr>
                                  <w:rFonts w:ascii="Calibri" w:eastAsia="SimSun" w:hAnsi="Calibri" w:cs="Calibri"/>
                                  <w:color w:val="000000"/>
                                  <w:sz w:val="14"/>
                                  <w:szCs w:val="16"/>
                                </w:rPr>
                                <w:t>hs</w:t>
                              </w:r>
                              <w:proofErr w:type="spellEnd"/>
                              <w:r w:rsidRPr="00D64322">
                                <w:rPr>
                                  <w:rFonts w:ascii="Calibri" w:eastAsia="SimSun" w:hAnsi="Calibri" w:cs="Calibri"/>
                                  <w:color w:val="000000"/>
                                  <w:sz w:val="14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ctr" anchorCtr="0">
                          <a:noAutofit/>
                        </wps:bodyPr>
                      </wps:wsp>
                      <wps:wsp>
                        <wps:cNvPr id="81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396013" y="3413312"/>
                            <a:ext cx="1737378" cy="185666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F6FC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5722D" w:rsidRPr="00D64322" w:rsidRDefault="0075722D" w:rsidP="007572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eastAsia="SimSun" w:hAnsi="Calibri" w:cs="Calibri"/>
                                  <w:color w:val="000000"/>
                                  <w:sz w:val="14"/>
                                  <w:szCs w:val="16"/>
                                </w:rPr>
                              </w:pPr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 xml:space="preserve">Descripción  Documental / 3 </w:t>
                              </w:r>
                              <w:proofErr w:type="spellStart"/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>hs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78638" tIns="39319" rIns="78638" bIns="39319" anchor="ctr" anchorCtr="0">
                          <a:noAutofit/>
                        </wps:bodyPr>
                      </wps:wsp>
                      <wps:wsp>
                        <wps:cNvPr id="82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396013" y="3660866"/>
                            <a:ext cx="1737378" cy="225526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F6FC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5722D" w:rsidRPr="00D64322" w:rsidRDefault="0075722D" w:rsidP="007572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eastAsia="SimSun" w:hAnsi="Calibri" w:cs="Calibri"/>
                                  <w:color w:val="000000"/>
                                  <w:sz w:val="14"/>
                                  <w:szCs w:val="16"/>
                                </w:rPr>
                              </w:pPr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 xml:space="preserve">Análisis Documental / 3 </w:t>
                              </w:r>
                              <w:proofErr w:type="spellStart"/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>hs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78638" tIns="39319" rIns="78638" bIns="39319" anchor="ctr" anchorCtr="0">
                          <a:noAutofit/>
                        </wps:bodyPr>
                      </wps:wsp>
                      <wps:wsp>
                        <wps:cNvPr id="83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3629635" y="2730440"/>
                            <a:ext cx="1862756" cy="370282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F6FC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5722D" w:rsidRPr="00D64322" w:rsidRDefault="0075722D" w:rsidP="007572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eastAsia="SimSun" w:hAnsi="Calibri" w:cs="Calibri"/>
                                  <w:color w:val="000000"/>
                                  <w:sz w:val="14"/>
                                  <w:szCs w:val="16"/>
                                </w:rPr>
                              </w:pPr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 xml:space="preserve">Fuentes y servicios de Información II / 3 </w:t>
                              </w:r>
                              <w:proofErr w:type="spellStart"/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>hs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78638" tIns="39319" rIns="78638" bIns="39319" anchor="ctr" anchorCtr="0">
                          <a:noAutofit/>
                        </wps:bodyPr>
                      </wps:wsp>
                      <wps:wsp>
                        <wps:cNvPr id="8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3629635" y="3164709"/>
                            <a:ext cx="1860649" cy="339863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F6FC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5722D" w:rsidRPr="00D64322" w:rsidRDefault="0075722D" w:rsidP="007572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eastAsia="SimSun" w:hAnsi="Calibri" w:cs="Calibri"/>
                                  <w:color w:val="000000"/>
                                  <w:sz w:val="14"/>
                                  <w:szCs w:val="16"/>
                                </w:rPr>
                              </w:pPr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 xml:space="preserve">Gestión de Unidades de Información / 3 </w:t>
                              </w:r>
                              <w:proofErr w:type="spellStart"/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>hs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78638" tIns="39319" rIns="78638" bIns="39319" anchor="ctr" anchorCtr="0">
                          <a:noAutofit/>
                        </wps:bodyPr>
                      </wps:wsp>
                      <wps:wsp>
                        <wps:cNvPr id="85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3629635" y="3598978"/>
                            <a:ext cx="1862756" cy="28741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F6FC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5722D" w:rsidRPr="00D64322" w:rsidRDefault="0075722D" w:rsidP="007572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eastAsia="SimSun" w:hAnsi="Calibri" w:cs="Calibri"/>
                                  <w:color w:val="000000"/>
                                  <w:sz w:val="14"/>
                                  <w:szCs w:val="16"/>
                                </w:rPr>
                              </w:pPr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 xml:space="preserve">Descripción  y Análisis Documental I 4 </w:t>
                              </w:r>
                              <w:proofErr w:type="spellStart"/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>hs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78638" tIns="39319" rIns="78638" bIns="39319" anchor="ctr" anchorCtr="0">
                          <a:noAutofit/>
                        </wps:bodyPr>
                      </wps:wsp>
                      <wps:wsp>
                        <wps:cNvPr id="86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6112958" y="2730440"/>
                            <a:ext cx="1540356" cy="247554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F6FC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5722D" w:rsidRPr="00D64322" w:rsidRDefault="0075722D" w:rsidP="007572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eastAsia="SimSun" w:hAnsi="Calibri" w:cs="Calibri"/>
                                  <w:color w:val="000000"/>
                                  <w:sz w:val="14"/>
                                  <w:szCs w:val="16"/>
                                </w:rPr>
                              </w:pPr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 xml:space="preserve">Documentación / 3 </w:t>
                              </w:r>
                              <w:proofErr w:type="spellStart"/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>hs</w:t>
                              </w:r>
                              <w:proofErr w:type="spellEnd"/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ctr" anchorCtr="0">
                          <a:noAutofit/>
                        </wps:bodyPr>
                      </wps:wsp>
                      <wps:wsp>
                        <wps:cNvPr id="87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6112958" y="3102820"/>
                            <a:ext cx="744892" cy="431122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F6FC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5722D" w:rsidRPr="00D64322" w:rsidRDefault="0075722D" w:rsidP="007572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eastAsia="SimSun" w:hAnsi="Calibri" w:cs="Calibri"/>
                                  <w:color w:val="000000"/>
                                  <w:sz w:val="14"/>
                                  <w:szCs w:val="16"/>
                                </w:rPr>
                              </w:pPr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 xml:space="preserve">Planeamiento y proyecto / 3 </w:t>
                              </w:r>
                              <w:proofErr w:type="spellStart"/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>hs</w:t>
                              </w:r>
                              <w:proofErr w:type="spellEnd"/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ctr" anchorCtr="0">
                          <a:noAutofit/>
                        </wps:bodyPr>
                      </wps:wsp>
                      <wps:wsp>
                        <wps:cNvPr id="88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6918958" y="3102820"/>
                            <a:ext cx="744892" cy="431122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F6FC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5722D" w:rsidRPr="00D64322" w:rsidRDefault="0075722D" w:rsidP="007572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4"/>
                                </w:rPr>
                              </w:pPr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>E</w:t>
                              </w:r>
                              <w:r w:rsidRPr="005F188E"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4"/>
                                </w:rPr>
                                <w:t xml:space="preserve"> </w:t>
                              </w:r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4"/>
                                </w:rPr>
                                <w:t>ESPACIO ABIERTO</w:t>
                              </w:r>
                            </w:p>
                            <w:p w:rsidR="0075722D" w:rsidRPr="00D64322" w:rsidRDefault="0075722D" w:rsidP="007572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eastAsia="SimSun" w:hAnsi="Calibri" w:cs="Calibri"/>
                                  <w:color w:val="000000"/>
                                  <w:sz w:val="12"/>
                                  <w:szCs w:val="14"/>
                                </w:rPr>
                              </w:pPr>
                              <w:r>
                                <w:rPr>
                                  <w:rFonts w:ascii="Calibri" w:eastAsia="SimSun" w:hAnsi="Calibri" w:cs="Calibri"/>
                                  <w:color w:val="000000"/>
                                  <w:sz w:val="12"/>
                                  <w:szCs w:val="14"/>
                                </w:rPr>
                                <w:t xml:space="preserve">2 </w:t>
                              </w:r>
                              <w:proofErr w:type="spellStart"/>
                              <w:r>
                                <w:rPr>
                                  <w:rFonts w:ascii="Calibri" w:eastAsia="SimSun" w:hAnsi="Calibri" w:cs="Calibri"/>
                                  <w:color w:val="000000"/>
                                  <w:sz w:val="12"/>
                                  <w:szCs w:val="14"/>
                                </w:rPr>
                                <w:t>hs</w:t>
                              </w:r>
                              <w:proofErr w:type="spellEnd"/>
                              <w:r>
                                <w:rPr>
                                  <w:rFonts w:ascii="Calibri" w:eastAsia="SimSun" w:hAnsi="Calibri" w:cs="Calibri"/>
                                  <w:color w:val="000000"/>
                                  <w:sz w:val="12"/>
                                  <w:szCs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ctr" anchorCtr="0">
                          <a:noAutofit/>
                        </wps:bodyPr>
                      </wps:wsp>
                      <wps:wsp>
                        <wps:cNvPr id="89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6112958" y="3598978"/>
                            <a:ext cx="1540356" cy="308394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F6FC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5722D" w:rsidRPr="00D64322" w:rsidRDefault="0075722D" w:rsidP="007572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eastAsia="SimSun" w:hAnsi="Calibri" w:cs="Calibri"/>
                                  <w:color w:val="000000"/>
                                  <w:sz w:val="14"/>
                                  <w:szCs w:val="16"/>
                                </w:rPr>
                              </w:pPr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 xml:space="preserve">Descripción  y Análisis Documental II / 4 </w:t>
                              </w:r>
                              <w:proofErr w:type="spellStart"/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>hs</w:t>
                              </w:r>
                              <w:proofErr w:type="spellEnd"/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ctr" anchorCtr="0">
                          <a:noAutofit/>
                        </wps:bodyPr>
                      </wps:wsp>
                      <wps:wsp>
                        <wps:cNvPr id="90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96184"/>
                            <a:ext cx="7664903" cy="13038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F6FC6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5722D" w:rsidRPr="00D64322" w:rsidRDefault="0075722D" w:rsidP="0075722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1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noAutofit/>
                        </wps:bodyPr>
                      </wps:wsp>
                      <wps:wsp>
                        <wps:cNvPr id="91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29404"/>
                            <a:ext cx="1272970" cy="467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F6FC6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5722D" w:rsidRPr="00D64322" w:rsidRDefault="0075722D" w:rsidP="007572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</w:pPr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8"/>
                                </w:rPr>
                                <w:t>CAMPO FORMACION GENERAL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spAutoFit/>
                        </wps:bodyPr>
                      </wps:wsp>
                      <wps:wsp>
                        <wps:cNvPr id="9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396013" y="4218912"/>
                            <a:ext cx="1737378" cy="247554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000">
                                    <a:alpha val="50195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5722D" w:rsidRPr="00D64322" w:rsidRDefault="0075722D" w:rsidP="007572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eastAsia="SimSun" w:hAnsi="Calibri" w:cs="Calibri"/>
                                  <w:color w:val="000000"/>
                                  <w:sz w:val="14"/>
                                  <w:szCs w:val="16"/>
                                </w:rPr>
                              </w:pPr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 xml:space="preserve">Lengua / 3 </w:t>
                              </w:r>
                              <w:proofErr w:type="spellStart"/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>hs</w:t>
                              </w:r>
                              <w:proofErr w:type="spellEnd"/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ctr" anchorCtr="0">
                          <a:noAutofit/>
                        </wps:bodyPr>
                      </wps:wsp>
                      <wps:wsp>
                        <wps:cNvPr id="9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396013" y="5088499"/>
                            <a:ext cx="868162" cy="24650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000">
                                    <a:alpha val="50195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5722D" w:rsidRPr="00D64322" w:rsidRDefault="0075722D" w:rsidP="007572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eastAsia="SimSun" w:hAnsi="Calibri" w:cs="Calibri"/>
                                  <w:color w:val="000000"/>
                                  <w:sz w:val="14"/>
                                  <w:szCs w:val="16"/>
                                </w:rPr>
                              </w:pPr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 xml:space="preserve">INGLESI / 3 </w:t>
                              </w:r>
                              <w:proofErr w:type="spellStart"/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>hs</w:t>
                              </w:r>
                              <w:proofErr w:type="spellEnd"/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ctr" anchorCtr="0">
                          <a:noAutofit/>
                        </wps:bodyPr>
                      </wps:wsp>
                      <wps:wsp>
                        <wps:cNvPr id="9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629635" y="4218912"/>
                            <a:ext cx="1801647" cy="249652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000">
                                    <a:alpha val="50195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5722D" w:rsidRPr="00D64322" w:rsidRDefault="0075722D" w:rsidP="007572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eastAsia="SimSun" w:hAnsi="Calibri" w:cs="Calibri"/>
                                  <w:color w:val="000000"/>
                                  <w:sz w:val="14"/>
                                  <w:szCs w:val="16"/>
                                </w:rPr>
                              </w:pPr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>Literatura y animación a la lectura. / 3hs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ctr" anchorCtr="0">
                          <a:noAutofit/>
                        </wps:bodyPr>
                      </wps:wsp>
                      <wps:wsp>
                        <wps:cNvPr id="9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629635" y="4529404"/>
                            <a:ext cx="1801647" cy="434269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000">
                                    <a:alpha val="50195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5722D" w:rsidRPr="00D64322" w:rsidRDefault="0075722D" w:rsidP="007572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eastAsia="SimSun" w:hAnsi="Calibri" w:cs="Calibri"/>
                                  <w:color w:val="000000"/>
                                  <w:sz w:val="14"/>
                                  <w:szCs w:val="16"/>
                                </w:rPr>
                              </w:pPr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 xml:space="preserve">Historia Cultura latinoamericana I / 3 </w:t>
                              </w:r>
                              <w:proofErr w:type="spellStart"/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>hs</w:t>
                              </w:r>
                              <w:proofErr w:type="spellEnd"/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ctr" anchorCtr="0">
                          <a:noAutofit/>
                        </wps:bodyPr>
                      </wps:wsp>
                      <wps:wsp>
                        <wps:cNvPr id="9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623175" y="5088499"/>
                            <a:ext cx="869216" cy="24650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000">
                                    <a:alpha val="50195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5722D" w:rsidRPr="00D64322" w:rsidRDefault="0075722D" w:rsidP="007572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eastAsia="SimSun" w:hAnsi="Calibri" w:cs="Calibri"/>
                                  <w:color w:val="000000"/>
                                  <w:sz w:val="14"/>
                                  <w:szCs w:val="16"/>
                                </w:rPr>
                              </w:pPr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 xml:space="preserve">INGLES II/ 3 </w:t>
                              </w:r>
                              <w:proofErr w:type="spellStart"/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>hs</w:t>
                              </w:r>
                              <w:proofErr w:type="spellEnd"/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ctr" anchorCtr="0">
                          <a:noAutofit/>
                        </wps:bodyPr>
                      </wps:wsp>
                      <wps:wsp>
                        <wps:cNvPr id="9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112958" y="5088499"/>
                            <a:ext cx="869216" cy="24650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000">
                                    <a:alpha val="50195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5722D" w:rsidRPr="00D64322" w:rsidRDefault="0075722D" w:rsidP="007572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eastAsia="SimSun" w:hAnsi="Calibri" w:cs="Calibri"/>
                                  <w:color w:val="000000"/>
                                  <w:sz w:val="14"/>
                                  <w:szCs w:val="16"/>
                                </w:rPr>
                              </w:pPr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 xml:space="preserve">INGLES III/ 3 </w:t>
                              </w:r>
                              <w:proofErr w:type="spellStart"/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>hs</w:t>
                              </w:r>
                              <w:proofErr w:type="spellEnd"/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ctr" anchorCtr="0">
                          <a:noAutofit/>
                        </wps:bodyPr>
                      </wps:wsp>
                      <wps:wsp>
                        <wps:cNvPr id="9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918958" y="4282899"/>
                            <a:ext cx="679569" cy="403849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000">
                                    <a:alpha val="50195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5722D" w:rsidRPr="00D64322" w:rsidRDefault="0075722D" w:rsidP="007572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4"/>
                                </w:rPr>
                              </w:pPr>
                              <w:r w:rsidRPr="00D64322"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4"/>
                                </w:rPr>
                                <w:t>ESPACIO ABIERTO</w:t>
                              </w:r>
                            </w:p>
                            <w:p w:rsidR="0075722D" w:rsidRPr="00D64322" w:rsidRDefault="0075722D" w:rsidP="007572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eastAsia="SimSun" w:hAnsi="Calibri" w:cs="Calibri"/>
                                  <w:color w:val="000000"/>
                                  <w:sz w:val="12"/>
                                  <w:szCs w:val="14"/>
                                </w:rPr>
                              </w:pPr>
                              <w:r>
                                <w:rPr>
                                  <w:rFonts w:ascii="Calibri" w:eastAsia="SimSun" w:hAnsi="Calibri" w:cs="Calibri"/>
                                  <w:color w:val="000000"/>
                                  <w:sz w:val="12"/>
                                  <w:szCs w:val="14"/>
                                </w:rPr>
                                <w:t xml:space="preserve">2 </w:t>
                              </w:r>
                              <w:proofErr w:type="spellStart"/>
                              <w:r>
                                <w:rPr>
                                  <w:rFonts w:ascii="Calibri" w:eastAsia="SimSun" w:hAnsi="Calibri" w:cs="Calibri"/>
                                  <w:color w:val="000000"/>
                                  <w:sz w:val="12"/>
                                  <w:szCs w:val="14"/>
                                </w:rPr>
                                <w:t>hs</w:t>
                              </w:r>
                              <w:proofErr w:type="spellEnd"/>
                              <w:r>
                                <w:rPr>
                                  <w:rFonts w:ascii="Calibri" w:eastAsia="SimSun" w:hAnsi="Calibri" w:cs="Calibri"/>
                                  <w:color w:val="000000"/>
                                  <w:sz w:val="12"/>
                                  <w:szCs w:val="14"/>
                                </w:rPr>
                                <w:t>.</w:t>
                              </w:r>
                            </w:p>
                            <w:p w:rsidR="0075722D" w:rsidRPr="005F188E" w:rsidRDefault="0075722D" w:rsidP="0075722D">
                              <w:pPr>
                                <w:rPr>
                                  <w:rFonts w:eastAsia="SimSun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8638" tIns="39319" rIns="78638" bIns="39319" anchor="ctr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99" o:spid="_x0000_s1026" editas="canvas" style="width:630pt;height:425.2pt;mso-position-horizontal-relative:char;mso-position-vertical-relative:line" coordsize="80010,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mwdiAsAAG/AAAAOAAAAZHJzL2Uyb0RvYy54bWzsXV1v47gVfS/Q/yDo3RNRpCjKGM8iceyi&#10;wPQDnSn6rNhyLNS2XEmJPbvY/95LUqYpWzObdmNJie8ONnFiRSZFncP7ce7Vx5/265XznORFmm1G&#10;LvnguU6ymWXzdPM4cv/5dToQrlOU8WYer7JNMnK/JYX706c//uHjbjtM/GyZreZJ7sBJNsVwtx25&#10;y7LcDm9uitkyWcfFh2ybbODNRZav4xJ+zB9v5nm8g7OvVze+5/GbXZbPt3k2S4oCfnuv33Q/qfMv&#10;Fsms/NtiUSSlsxq5MLZSfc3V1wf59ebTx3j4mMfbZTqrhhH/H6NYx+kGPtSc6j4uY+cpT89OtU5n&#10;eVZki/LDLFvfZItFOkvUHGA2xDuZzTjePMeFmswMrs5hgPDqFc/78CjHvcmm6WoFV+MGzj6Uv5Pf&#10;d7A+iXx7takfpH+jjq2O2W1hAYutWcri9w3xyzLeJmrmxXD21+e/5046H7mB7zqbeA330ddkXzp3&#10;2d4JuFxD+elw2JctHFju4fdwL6r1KLafs9m/C2eTjZfx5jG5zfNst0ziOYyPyL+EOZg/1ecp5Eke&#10;dn/J5vA58VOZqRPtF/laXgNYMgfODvfSN3P/yLHM5Ef6oR+F8NYM3gsiPxKh+oh4ePjrbV6Uf0qy&#10;tSNfjNwc7k919vj5c1HK0cTDwyG1Cy6vt7MbuVHgB3pe2SqdyyWThxX548N4lTvPsbzL1X/V5xb2&#10;Yeu0BKyt0vXIFeageCivxmQzh0+Ph2WcrvRrGIle9EShSA8vHsJU4aU8VE5a3eG/RF40ERPBBszn&#10;kwHz7u8Ht9MxG/ApCYN7ej8e35Nf5agJGy7T+TzZyIEf0EbYy+6UCvcaJwZvtQnWr8OUT8fq5oCp&#10;WIfd1IehrjnMpT6l22nghYyKQRgGdMDoxBvciel4cDsmnIeTu/Hd5GRKE3WZiteZlbnmclTZEyzb&#10;l+V858xTedNQuLOICz8AjfmhXkgnXj0C/87K3HXyrPxXWi4VguQtKs9RuzL3d9NgGlV3iDm7vhCH&#10;xZY/meWq5na8VHBFDzeCwo+EjAZPuX/YV3h8yObfAEkwHDkKuUnAi2WW/+w6OyDckVv85ynOE9dZ&#10;/XkDaAwFp7BZlOoHGlESwVTsdx7sd+LNDE41ckvX0S/HpWb1p22ePi7hkw74vwUET1MFLgl1PSqY&#10;SkVYetiXZy56zlyKHCz6aYe5CAsE4LKRv3jIIiAYxV9E+EKoDRJWG/kL+avRdGlm5bfNX8rUUMbB&#10;kTA6prFNJmls0T2NsXMaE3InaZ3GKPcjTptpTHgEaQzNsGIIJszvMS7fAY35B3D2whrrDY0Bb5z6&#10;kcogbp3GuAeORsQbrTEWeYRV3iRaY+hN1iJj12WNUaSxpnAY8MYJjXHlsbVOY7ZT6bMwCJhcMB0k&#10;kpGxkDEeVFRGmScitS+hY4mBMQjyXxeVKWT0xrEstj2Jj4XnVGZc8FYj+7Zj2URlwhMEqQxj/Ohc&#10;ukGvrLLeUBlkMU6tMuOGt0pltnPZRGWcREFQhfvRKkMH84odTKMi6EWcrDdUBjnYUyozrnirVOZT&#10;IQIPPEhQVjRRGTqYqLxQIjIM+RtZAVKZJR2DwNgZlRlXvFUqY+BBcg/83e9QGfc9cRBhoFWGVtkV&#10;W2VGWoBUZlMZqP9OrTLjirdKZTwSPglBE/I9KkMHE/WwUtqPVpmRFyCV2VR2Lovlxn5tlcq0awkR&#10;sQhEZbXcZU3Vz3joB6jqR1X/oULpupKXxMgLkMZsGjuXxXJju7ZKY5RHPgTKlEXWSGYhFQy9S0xf&#10;oknmEiMwQDKzyexcHMuN9doqmdn5y0YyCwJCZFJA1ltiqAxDZVccKiNGYoBkZpPZuUQWCrS7KFiy&#10;M5hNZGZnMNHLRC67Zi4zGgPkMpvLzjWyoTFhWzXMtH9JCOGeVvJbSn/OoW4JwnrSJiPUo0J36ECt&#10;P2r9r07rT4zCoBdE1pfyS4iNnSYwQ2O+dkFkTAgWqk3nSGQY9sdmProvGSYviZEX9ILH+iKPhbBY&#10;xWP/gEZe0F5slTjEOw38q/5LF2pDRmjEPQLWljS2ILRPILRfT16GFP4B36oQGSQHqNqSXtsas/pP&#10;qenabcdqvadevTvZm+lHFvn3UOsvVwcu/kv6kcFhP2iypZvUtCtbV+3Fau225GL3xaqQjfe0LKoX&#10;aCSMUn6CRugmB4XQGoyBLzi04dL3w6v210IwVs04LZSdtMC7CBiNcKWVTbLnYDzXKOqbvfXWBLV6&#10;Xui14ul4xNHQj6jPQdeASSRs2nnt3aKIsV1bobC30rwTghMdWxa2rAeCqr6A+pGanc/DkHEYpuo8&#10;7AdgXKBl0Unb4YtYFkZ+0Qose25ZGMlwH8x8KH8glJ2Y+eCJH51un0G1l4ototPdehPdS6DRN/oB&#10;RCM09up6a+SE+FEAES6dbzzfGkOIkfkwTLk1wsEBQzB205H/ImA0CXAEoyu7uncbAeNR6PMIfH8F&#10;xtCH9P+JnQrNG0Rlp9IQDNmLNALECFgnETDfJHERjG5olIdd2am1nTESjFNluRwjXwSwSKJqa0Q0&#10;dviwmotsje2q6HruNZ5r54QxHTqQnPjwGKHAU3x5xGOI2jnUnKDmZK9y2+CyQYSzN41ye5PlPtfO&#10;aRu69cSaFgFTIo34U8PCfhAeFjNgMcMVFzNoRVZveKwv2rmwSTt31EtXJllb2jk/pB6DZ63Ucmq1&#10;MD6FTrnRRRp/YLDiN4MV3v/6LM8XaOd81M4ByKoH68KDHs8jh62i0WcgDRVAChA5pLJBIj3JcIeU&#10;QuL7INOh8LRkzHB3kuG+CBhRO2eB0WjnrMhhq2C0ZeWUEUp1dfkxUlHbGgmU+PHDk5ZRyQrlIn1+&#10;zPVLtsZ2ZWD9jhzKbNVZUq07NHIOm6MC23fQ6Ev1F6KxmxT3RfZGVH9Ze2OT+qtVNNb05I1uo+B+&#10;CCJzLSjHHHfwdppFvmBv1DnU1sI5Pd8bm9RfnaGREs5CT7GltTeCKwkdKSo00khwlH+9n72Rmhwu&#10;Kk5c0ST/6g6NQSQiqDyuh1TtvdEXIdOV5aiMbl0ZfQlLlaL+y7JUm/RfraLR1n81JzgC5tGDpXp8&#10;qhai8X2gEfVfFhqN/qurmKqNxkbRBDSAlM9FV24jo1DVgNLod2Sotqtm6rnbaDRMnYExIuJQNIRg&#10;fMrTkftL5EUTMRFswPy3rMJ8SQxH1WtiDEfpLGXOvdv8Rm1nbPQabTsVxAEUahbArUQ79X3YqSjE&#10;OdqpkRHifIXmX85dtnf0zd6RvJd5ESdCwe0YU8U6hTe9Q+qF1Jv+7TTwQkbFAFqT0QGjE29wJ6bj&#10;we2YQIXK5G58NyG/1mhmslhAs8PCwToFXaegdWqtGROl69Q68DlP2zx9XJbQ/1EuU2+68ckiYG1W&#10;HInMmF3Ad1+2ID0s90Bwh5EXF+qRqesUWOBHzDshMuzx+5YtfeQxuAKKjT8XpTSHjfCs4mhlIoMZ&#10;cfiuD5NUVQD6dHFVuX+oeKxd0ddv8Vhf6hRkRO7UPTpKxysia6tMgfkQtvihFhOj+B1WcU+nYxCx&#10;q204Xm2XsfMcr0Zu4MFTsCt/teqFrABpdSe1oDtNV6sDXg/ff4xblIdZ7lODPKwztAYePFYgOtGj&#10;CC7IoVGfz3jgHW4NFE4f9y8JgtdxMCyQnbQA7gSsusSsNWeh32kA2Xmk063VlnI2b63Ck5oynZPz&#10;WcQDzMl1k5PrBq2oLrO21gZ1Watbaw2tjd68jVZGIY2l9l5ME9Tid+93b0X1mYXWBvVZq2iFbtSU&#10;yIaEUM/7HUM48klVJYGG8LV5rboJKxrCKgUPfSW6NYTtDDyCtc9ymG7sYBSvWTtrg3it1Z0V+usa&#10;7RqD3lviNMTEwyiQj6aTDa9B4A0xKFTLdNIpoxuwmixrv0uibnbb2RD+V0HuxzzeLtPZfVzG9s/w&#10;ercdJn62zFbzJP/0XwAAAP//AwBQSwMEFAAGAAgAAAAhAHFMwtvaAAAABgEAAA8AAABkcnMvZG93&#10;bnJldi54bWxMj81uwjAQhO+VeAdrkXordlGKaIiD+iNO5VJAFUcTb5MIe23ZBtK3r+mlXEYazWrm&#10;22o5WMPOGGLvSMLjRABDapzuqZWw264e5sBiUqSVcYQSfjDCsh7dVarU7kKfeN6kluUSiqWS0KXk&#10;S85j06FVceI8Us6+XbAqZRtaroO65HJr+FSIGbeqp7zQKY9vHTbHzclKeF4buz6+rvahSR/+y78j&#10;FgVKeT8eXhbAEg7p/xiu+Bkd6sx0cCfSkRkJ+ZH0p9dsOhPZHyTMn0QBvK74LX79CwAA//8DAFBL&#10;AQItABQABgAIAAAAIQC2gziS/gAAAOEBAAATAAAAAAAAAAAAAAAAAAAAAABbQ29udGVudF9UeXBl&#10;c10ueG1sUEsBAi0AFAAGAAgAAAAhADj9If/WAAAAlAEAAAsAAAAAAAAAAAAAAAAALwEAAF9yZWxz&#10;Ly5yZWxzUEsBAi0AFAAGAAgAAAAhAF/ubB2ICwAAb8AAAA4AAAAAAAAAAAAAAAAALgIAAGRycy9l&#10;Mm9Eb2MueG1sUEsBAi0AFAAGAAgAAAAhAHFMwtvaAAAABgEAAA8AAAAAAAAAAAAAAAAA4g0AAGRy&#10;cy9kb3ducmV2LnhtbFBLBQYAAAAABAAEAPMAAADp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0010;height:5400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" o:spid="_x0000_s1028" type="#_x0000_t202" style="position:absolute;width:12729;height:59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qdCMMA&#10;AADbAAAADwAAAGRycy9kb3ducmV2LnhtbESPQYvCMBSE74L/IbyFvWm6gqLVKIugyCKCVsTjs3m2&#10;ZZuX0sS2/nuzsOBxmJlvmMWqM6VoqHaFZQVfwwgEcWp1wZmCc7IZTEE4j6yxtEwKnuRgtez3Fhhr&#10;2/KRmpPPRICwi1FB7n0VS+nSnAy6oa2Ig3e3tUEfZJ1JXWMb4KaUoyiaSIMFh4UcK1rnlP6eHkaB&#10;vD4OLXXPm6/246i5/ly2yWyr1OdH9z0H4anz7/B/e6cVjEfw9yX8A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qdCMMAAADbAAAADwAAAAAAAAAAAAAAAACYAgAAZHJzL2Rv&#10;d25yZXYueG1sUEsFBgAAAAAEAAQA9QAAAIgDAAAAAA==&#10;" filled="f" fillcolor="#0f6fc6">
                  <v:shadow color="#dbf5f9"/>
                  <v:textbox style="mso-fit-shape-to-text:t" inset="2.18439mm,1.0922mm,2.18439mm,1.0922mm">
                    <w:txbxContent>
                      <w:p w:rsidR="0075722D" w:rsidRPr="005F188E" w:rsidRDefault="0075722D" w:rsidP="0075722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31"/>
                            <w:szCs w:val="36"/>
                          </w:rPr>
                        </w:pPr>
                        <w:r w:rsidRPr="005F188E">
                          <w:rPr>
                            <w:rFonts w:ascii="Arial" w:eastAsia="SimSun" w:hAnsi="Arial" w:cs="Arial"/>
                            <w:bCs/>
                            <w:color w:val="000000"/>
                            <w:sz w:val="15"/>
                            <w:szCs w:val="18"/>
                          </w:rPr>
                          <w:t>TECNICATURA SUPERIOR EN BIBLIOTECOLOGIA</w:t>
                        </w:r>
                      </w:p>
                    </w:txbxContent>
                  </v:textbox>
                </v:shape>
                <v:shape id="Text Box 57" o:spid="_x0000_s1029" type="#_x0000_t202" style="position:absolute;left:14581;width:16750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Btcr8A&#10;AADbAAAADwAAAGRycy9kb3ducmV2LnhtbESPSwvCMBCE74L/IazgTVMVH1SjiCKIN18Hb0uztsVm&#10;U5pY6783guBxmPlmmMWqMYWoqXK5ZQWDfgSCOLE651TB5bzrzUA4j6yxsEwK3uRgtWy3Fhhr++Ij&#10;1SefilDCLkYFmfdlLKVLMjLo+rYkDt7dVgZ9kFUqdYWvUG4KOYyiiTSYc1jIsKRNRsnj9DQKxtEV&#10;b7N3WRduut3e61tiDlenVLfTrOcgPDX+H/7Rex24EXy/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sG1yvwAAANsAAAAPAAAAAAAAAAAAAAAAAJgCAABkcnMvZG93bnJl&#10;di54bWxQSwUGAAAAAAQABAD1AAAAhAMAAAAA&#10;" filled="f" fillcolor="#0f6fc6">
                  <v:shadow color="#dbf5f9"/>
                  <v:textbox inset="2.18439mm,1.0922mm,2.18439mm,1.0922mm">
                    <w:txbxContent>
                      <w:p w:rsidR="0075722D" w:rsidRPr="00D64322" w:rsidRDefault="0075722D" w:rsidP="007572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</w:pPr>
                        <w:r w:rsidRPr="00D64322"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  <w:t>Primer Año</w:t>
                        </w:r>
                      </w:p>
                    </w:txbxContent>
                  </v:textbox>
                </v:shape>
                <v:shape id="Text Box 58" o:spid="_x0000_s1030" type="#_x0000_t202" style="position:absolute;left:36296;width:18019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n1Br4A&#10;AADbAAAADwAAAGRycy9kb3ducmV2LnhtbESPSwvCMBCE74L/IazgTVPFF9UoogjizdfB29KsbbHZ&#10;lCbW+u+NIHgcZr4ZZrFqTCFqqlxuWcGgH4EgTqzOOVVwOe96MxDOI2ssLJOCNzlYLdutBcbavvhI&#10;9cmnIpSwi1FB5n0ZS+mSjAy6vi2Jg3e3lUEfZJVKXeErlJtCDqNoIg3mHBYyLGmTUfI4PY2CcXTF&#10;2+xd1oWbbrf3+paYw9Up1e006zkIT43/h3/0XgduBN8v4Q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NZ9Qa+AAAA2wAAAA8AAAAAAAAAAAAAAAAAmAIAAGRycy9kb3ducmV2&#10;LnhtbFBLBQYAAAAABAAEAPUAAACDAwAAAAA=&#10;" filled="f" fillcolor="#0f6fc6">
                  <v:shadow color="#dbf5f9"/>
                  <v:textbox inset="2.18439mm,1.0922mm,2.18439mm,1.0922mm">
                    <w:txbxContent>
                      <w:p w:rsidR="0075722D" w:rsidRPr="00D64322" w:rsidRDefault="0075722D" w:rsidP="007572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</w:pPr>
                        <w:r w:rsidRPr="00D64322"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  <w:t>Segundo  Año</w:t>
                        </w:r>
                      </w:p>
                    </w:txbxContent>
                  </v:textbox>
                </v:shape>
                <v:shape id="Text Box 59" o:spid="_x0000_s1031" type="#_x0000_t202" style="position:absolute;left:60507;width:14902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Qnb4A&#10;AADbAAAADwAAAGRycy9kb3ducmV2LnhtbESPzQrCMBCE74LvEFbwpqmCWqpRRBHEm38Hb0uztsVm&#10;U5pY69sbQfA4zHwzzGLVmlI0VLvCsoLRMAJBnFpdcKbgct4NYhDOI2ssLZOCNzlYLbudBSbavvhI&#10;zclnIpSwS1BB7n2VSOnSnAy6oa2Ig3e3tUEfZJ1JXeMrlJtSjqNoKg0WHBZyrGiTU/o4PY2CSXTF&#10;W/yumtLNttt7c0vN4eqU6vfa9RyEp9b/wz96rwM3ge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wVUJ2+AAAA2wAAAA8AAAAAAAAAAAAAAAAAmAIAAGRycy9kb3ducmV2&#10;LnhtbFBLBQYAAAAABAAEAPUAAACDAwAAAAA=&#10;" filled="f" fillcolor="#0f6fc6">
                  <v:shadow color="#dbf5f9"/>
                  <v:textbox inset="2.18439mm,1.0922mm,2.18439mm,1.0922mm">
                    <w:txbxContent>
                      <w:p w:rsidR="0075722D" w:rsidRPr="00D64322" w:rsidRDefault="0075722D" w:rsidP="007572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</w:pPr>
                        <w:r w:rsidRPr="00D64322"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  <w:t>Tercer  Año</w:t>
                        </w:r>
                      </w:p>
                    </w:txbxContent>
                  </v:textbox>
                </v:shape>
                <v:shape id="Text Box 60" o:spid="_x0000_s1032" type="#_x0000_t202" style="position:absolute;left:14581;top:2475;width:7447;height:3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GbC8MA&#10;AADbAAAADwAAAGRycy9kb3ducmV2LnhtbESPQYvCMBSE74L/IbyFvWm6gqLVKIugLMsiaEU8Pptn&#10;W7Z5KU1s6783guBxmJlvmMWqM6VoqHaFZQVfwwgEcWp1wZmCY7IZTEE4j6yxtEwK7uRgtez3Fhhr&#10;2/KemoPPRICwi1FB7n0VS+nSnAy6oa2Ig3e1tUEfZJ1JXWMb4KaUoyiaSIMFh4UcK1rnlP4fbkaB&#10;PN92LXX3i6/+xlFz/j1tk9lWqc+P7nsOwlPn3+FX+0crGE/g+SX8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GbC8MAAADbAAAADwAAAAAAAAAAAAAAAACYAgAAZHJzL2Rv&#10;d25yZXYueG1sUEsFBgAAAAAEAAQA9QAAAIgDAAAAAA==&#10;" filled="f" fillcolor="#0f6fc6">
                  <v:shadow color="#dbf5f9"/>
                  <v:textbox style="mso-fit-shape-to-text:t" inset="2.18439mm,1.0922mm,2.18439mm,1.0922mm">
                    <w:txbxContent>
                      <w:p w:rsidR="0075722D" w:rsidRPr="00D64322" w:rsidRDefault="0075722D" w:rsidP="007572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</w:pPr>
                        <w:r w:rsidRPr="00D64322"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  <w:t>1er C</w:t>
                        </w:r>
                      </w:p>
                    </w:txbxContent>
                  </v:textbox>
                </v:shape>
                <v:shape id="Text Box 61" o:spid="_x0000_s1033" type="#_x0000_t202" style="position:absolute;left:36296;top:2475;width:8081;height:3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0+kMUA&#10;AADbAAAADwAAAGRycy9kb3ducmV2LnhtbESPS2vDMBCE74X8B7GB3mo5hbSpGyWEQk0IoZAHxcet&#10;tbFNrJWx5Ef+fRUo9DjMzDfMcj2aWvTUusqyglkUgyDOra64UHA+fT4tQDiPrLG2TApu5GC9mjws&#10;MdF24AP1R1+IAGGXoILS+yaR0uUlGXSRbYiDd7GtQR9kW0jd4hDgppbPcfwiDVYcFkps6KOk/Hrs&#10;jAKZdV8Djbcf3+zncZ/tvtPTW6rU43TcvIPwNPr/8F97qxXMX+H+Jfw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3T6QxQAAANsAAAAPAAAAAAAAAAAAAAAAAJgCAABkcnMv&#10;ZG93bnJldi54bWxQSwUGAAAAAAQABAD1AAAAigMAAAAA&#10;" filled="f" fillcolor="#0f6fc6">
                  <v:shadow color="#dbf5f9"/>
                  <v:textbox style="mso-fit-shape-to-text:t" inset="2.18439mm,1.0922mm,2.18439mm,1.0922mm">
                    <w:txbxContent>
                      <w:p w:rsidR="0075722D" w:rsidRPr="00D64322" w:rsidRDefault="0075722D" w:rsidP="007572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</w:pPr>
                        <w:r w:rsidRPr="00D64322"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  <w:t>1er C</w:t>
                        </w:r>
                      </w:p>
                    </w:txbxContent>
                  </v:textbox>
                </v:shape>
                <v:shape id="Text Box 62" o:spid="_x0000_s1034" type="#_x0000_t202" style="position:absolute;left:60507;top:2475;width:6196;height:3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Kq4sEA&#10;AADbAAAADwAAAGRycy9kb3ducmV2LnhtbERPy4rCMBTdC/5DuMLsNHVA0dpURFCGQQZ8IC6vzbUt&#10;NjeliW39+8liYJaH807WvalES40rLSuYTiIQxJnVJecKLufdeAHCeWSNlWVS8CYH63Q4SDDWtuMj&#10;tSefixDCLkYFhfd1LKXLCjLoJrYmDtzDNgZ9gE0udYNdCDeV/IyiuTRYcmgosKZtQdnz9DIK5O31&#10;01H/vvv6MIva2/d1f17ulfoY9ZsVCE+9/xf/ub+0glkYG76EHyDT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CquLBAAAA2wAAAA8AAAAAAAAAAAAAAAAAmAIAAGRycy9kb3du&#10;cmV2LnhtbFBLBQYAAAAABAAEAPUAAACGAwAAAAA=&#10;" filled="f" fillcolor="#0f6fc6">
                  <v:shadow color="#dbf5f9"/>
                  <v:textbox style="mso-fit-shape-to-text:t" inset="2.18439mm,1.0922mm,2.18439mm,1.0922mm">
                    <w:txbxContent>
                      <w:p w:rsidR="0075722D" w:rsidRPr="00D64322" w:rsidRDefault="0075722D" w:rsidP="007572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</w:pPr>
                        <w:r w:rsidRPr="00D64322"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  <w:t>1er C</w:t>
                        </w:r>
                      </w:p>
                    </w:txbxContent>
                  </v:textbox>
                </v:shape>
                <v:shape id="Text Box 63" o:spid="_x0000_s1035" type="#_x0000_t202" style="position:absolute;left:23885;top:2475;width:7446;height:3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4PecQA&#10;AADbAAAADwAAAGRycy9kb3ducmV2LnhtbESP3YrCMBSE74V9h3AW9k7TFRRbjbIsrMgigj+Il8fm&#10;2Babk9LEtr69EQQvh5n5hpktOlOKhmpXWFbwPYhAEKdWF5wpOOz/+hMQziNrLC2Tgjs5WMw/ejNM&#10;tG15S83OZyJA2CWoIPe+SqR0aU4G3cBWxMG72NqgD7LOpK6xDXBTymEUjaXBgsNCjhX95pRedzej&#10;QJ5um5a6+9lX61HUnP6Py328VOrrs/uZgvDU+Xf41V5pBaMYnl/C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OD3nEAAAA2wAAAA8AAAAAAAAAAAAAAAAAmAIAAGRycy9k&#10;b3ducmV2LnhtbFBLBQYAAAAABAAEAPUAAACJAwAAAAA=&#10;" filled="f" fillcolor="#0f6fc6">
                  <v:shadow color="#dbf5f9"/>
                  <v:textbox style="mso-fit-shape-to-text:t" inset="2.18439mm,1.0922mm,2.18439mm,1.0922mm">
                    <w:txbxContent>
                      <w:p w:rsidR="0075722D" w:rsidRPr="00D64322" w:rsidRDefault="0075722D" w:rsidP="007572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</w:pPr>
                        <w:r w:rsidRPr="00D64322"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  <w:t>2do C</w:t>
                        </w:r>
                      </w:p>
                    </w:txbxContent>
                  </v:textbox>
                </v:shape>
                <v:shape id="Text Box 64" o:spid="_x0000_s1036" type="#_x0000_t202" style="position:absolute;left:48086;top:2475;width:6208;height:3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hsWcIA&#10;AADbAAAADwAAAGRycy9kb3ducmV2LnhtbERPy2rCQBTdC/7DcIXudNJCRdNMpAhKKaVgUorL28w1&#10;CWbuhMzk9fedRaHLw3knh8k0YqDO1ZYVPG4iEMSF1TWXCr7y03oHwnlkjY1lUjCTg0O6XCQYazvy&#10;hYbMlyKEsItRQeV9G0vpiooMuo1tiQN3s51BH2BXSt3hGMJNI5+iaCsN1hwaKmzpWFFxz3qjQF77&#10;z5Gm+ce3H8/RcH3/Puf7s1IPq+n1BYSnyf+L/9xvWsE2rA9fwg+Q6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WGxZwgAAANsAAAAPAAAAAAAAAAAAAAAAAJgCAABkcnMvZG93&#10;bnJldi54bWxQSwUGAAAAAAQABAD1AAAAhwMAAAAA&#10;" filled="f" fillcolor="#0f6fc6">
                  <v:shadow color="#dbf5f9"/>
                  <v:textbox style="mso-fit-shape-to-text:t" inset="2.18439mm,1.0922mm,2.18439mm,1.0922mm">
                    <w:txbxContent>
                      <w:p w:rsidR="0075722D" w:rsidRPr="00D64322" w:rsidRDefault="0075722D" w:rsidP="007572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</w:pPr>
                        <w:r w:rsidRPr="00D64322"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  <w:t>2do C</w:t>
                        </w:r>
                      </w:p>
                    </w:txbxContent>
                  </v:textbox>
                </v:shape>
                <v:shape id="Text Box 65" o:spid="_x0000_s1037" type="#_x0000_t202" style="position:absolute;left:69821;top:2475;width:6196;height:3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JwsMA&#10;AADbAAAADwAAAGRycy9kb3ducmV2LnhtbESPQYvCMBSE7wv+h/AEb2uqoKzVKCIosizCWhGPz+bZ&#10;FpuX0sS2/nuzsOBxmJlvmMWqM6VoqHaFZQWjYQSCOLW64EzBKdl+foFwHlljaZkUPMnBatn7WGCs&#10;bcu/1Bx9JgKEXYwKcu+rWEqX5mTQDW1FHLybrQ36IOtM6hrbADelHEfRVBosOCzkWNEmp/R+fBgF&#10;8vI4tNQ9r776mUTN5fu8S2Y7pQb9bj0H4anz7/B/e68VTEfw9yX8A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TJwsMAAADbAAAADwAAAAAAAAAAAAAAAACYAgAAZHJzL2Rv&#10;d25yZXYueG1sUEsFBgAAAAAEAAQA9QAAAIgDAAAAAA==&#10;" filled="f" fillcolor="#0f6fc6">
                  <v:shadow color="#dbf5f9"/>
                  <v:textbox style="mso-fit-shape-to-text:t" inset="2.18439mm,1.0922mm,2.18439mm,1.0922mm">
                    <w:txbxContent>
                      <w:p w:rsidR="0075722D" w:rsidRPr="00D64322" w:rsidRDefault="0075722D" w:rsidP="007572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</w:pPr>
                        <w:r w:rsidRPr="00D64322"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  <w:t>2do C</w:t>
                        </w:r>
                      </w:p>
                    </w:txbxContent>
                  </v:textbox>
                </v:shape>
                <v:shape id="Text Box 67" o:spid="_x0000_s1038" type="#_x0000_t202" style="position:absolute;top:6199;width:12729;height:4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ryLsUA&#10;AADbAAAADwAAAGRycy9kb3ducmV2LnhtbESPQWvCQBSE7wX/w/IEb83GSsWmriIFRUopmEjJ8TX7&#10;TILZtyG7JvHfdwuFHoeZ+YZZb0fTiJ46V1tWMI9iEMSF1TWXCs7Z/nEFwnlkjY1lUnAnB9vN5GGN&#10;ibYDn6hPfSkChF2CCirv20RKV1Rk0EW2JQ7exXYGfZBdKXWHQ4CbRj7F8VIarDksVNjSW0XFNb0Z&#10;BTK/fQ403r99+/Ec9/n71yF7OSg1m467VxCeRv8f/msftYLlAn6/hB8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ivIuxQAAANsAAAAPAAAAAAAAAAAAAAAAAJgCAABkcnMv&#10;ZG93bnJldi54bWxQSwUGAAAAAAQABAD1AAAAigMAAAAA&#10;" filled="f" fillcolor="#0f6fc6">
                  <v:shadow color="#dbf5f9"/>
                  <v:textbox style="mso-fit-shape-to-text:t" inset="2.18439mm,1.0922mm,2.18439mm,1.0922mm">
                    <w:txbxContent>
                      <w:p w:rsidR="0075722D" w:rsidRPr="00D64322" w:rsidRDefault="0075722D" w:rsidP="007572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</w:pPr>
                        <w:r w:rsidRPr="00D64322"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  <w:t>CAMPO PRACTICA PROFESIONALIZANTE</w:t>
                        </w:r>
                      </w:p>
                    </w:txbxContent>
                  </v:textbox>
                </v:shape>
                <v:shape id="Text Box 68" o:spid="_x0000_s1039" type="#_x0000_t202" style="position:absolute;left:36928;top:6199;width:17384;height:3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NqWsUA&#10;AADbAAAADwAAAGRycy9kb3ducmV2LnhtbESPQWvCQBSE7wX/w/IEb83GYsWmriIFRUopmEjJ8TX7&#10;TILZtyG7JvHfdwuFHoeZ+YZZb0fTiJ46V1tWMI9iEMSF1TWXCs7Z/nEFwnlkjY1lUnAnB9vN5GGN&#10;ibYDn6hPfSkChF2CCirv20RKV1Rk0EW2JQ7exXYGfZBdKXWHQ4CbRj7F8VIarDksVNjSW0XFNb0Z&#10;BTK/fQ403r99+/Ec9/n71yF7OSg1m467VxCeRv8f/msftYLlAn6/hB8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Y2paxQAAANsAAAAPAAAAAAAAAAAAAAAAAJgCAABkcnMv&#10;ZG93bnJldi54bWxQSwUGAAAAAAQABAD1AAAAigMAAAAA&#10;" filled="f" fillcolor="#0f6fc6">
                  <v:shadow color="#dbf5f9"/>
                  <v:textbox style="mso-fit-shape-to-text:t" inset="2.18439mm,1.0922mm,2.18439mm,1.0922mm">
                    <w:txbxContent>
                      <w:p w:rsidR="0075722D" w:rsidRPr="00D64322" w:rsidRDefault="0075722D" w:rsidP="007572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</w:pPr>
                        <w:r w:rsidRPr="00D64322"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  <w:t xml:space="preserve">Práctica II / 6 </w:t>
                        </w:r>
                        <w:proofErr w:type="spellStart"/>
                        <w:r w:rsidRPr="00D64322"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  <w:t>hs</w:t>
                        </w:r>
                        <w:proofErr w:type="spellEnd"/>
                        <w:r w:rsidRPr="00D64322"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  <v:shape id="Text Box 69" o:spid="_x0000_s1040" type="#_x0000_t202" style="position:absolute;left:60507;top:6199;width:15511;height:3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/PwcMA&#10;AADbAAAADwAAAGRycy9kb3ducmV2LnhtbESPQYvCMBSE74L/IbyFvWm6gqLVKIugLMsiaEU8Pptn&#10;W7Z5KU1s6783guBxmJlvmMWqM6VoqHaFZQVfwwgEcWp1wZmCY7IZTEE4j6yxtEwK7uRgtez3Fhhr&#10;2/KemoPPRICwi1FB7n0VS+nSnAy6oa2Ig3e1tUEfZJ1JXWMb4KaUoyiaSIMFh4UcK1rnlP4fbkaB&#10;PN92LXX3i6/+xlFz/j1tk9lWqc+P7nsOwlPn3+FX+0crmIzh+SX8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/PwcMAAADbAAAADwAAAAAAAAAAAAAAAACYAgAAZHJzL2Rv&#10;d25yZXYueG1sUEsFBgAAAAAEAAQA9QAAAIgDAAAAAA==&#10;" filled="f" fillcolor="#0f6fc6">
                  <v:shadow color="#dbf5f9"/>
                  <v:textbox style="mso-fit-shape-to-text:t" inset="2.18439mm,1.0922mm,2.18439mm,1.0922mm">
                    <w:txbxContent>
                      <w:p w:rsidR="0075722D" w:rsidRPr="00D64322" w:rsidRDefault="0075722D" w:rsidP="007572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</w:pPr>
                        <w:r w:rsidRPr="00D64322"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  <w:t xml:space="preserve">Práctica y Residencia / 10 </w:t>
                        </w:r>
                        <w:proofErr w:type="spellStart"/>
                        <w:r w:rsidRPr="00D64322"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  <w:t>hs</w:t>
                        </w:r>
                        <w:proofErr w:type="spellEnd"/>
                        <w:r w:rsidRPr="00D64322"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  <v:shape id="Text Box 70" o:spid="_x0000_s1041" type="#_x0000_t202" style="position:absolute;left:23885;top:6199;width:7446;height:4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1RtsMA&#10;AADbAAAADwAAAGRycy9kb3ducmV2LnhtbESP3YrCMBSE7wXfIRxh7zTdhS1ajbIsrCwigj+Il8fm&#10;2Babk9LEtr69EQQvh5n5hpktOlOKhmpXWFbwOYpAEKdWF5wpOOz/hmMQziNrLC2Tgjs5WMz7vRkm&#10;2ra8pWbnMxEg7BJUkHtfJVK6NCeDbmQr4uBdbG3QB1lnUtfYBrgp5VcUxdJgwWEhx4p+c0qvu5tR&#10;IE+3TUvd/eyr9XfUnFbH5X6yVOpj0P1MQXjq/Dv8av9rBXEMzy/h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1RtsMAAADbAAAADwAAAAAAAAAAAAAAAACYAgAAZHJzL2Rv&#10;d25yZXYueG1sUEsFBgAAAAAEAAQA9QAAAIgDAAAAAA==&#10;" filled="f" fillcolor="#0f6fc6">
                  <v:shadow color="#dbf5f9"/>
                  <v:textbox style="mso-fit-shape-to-text:t" inset="2.18439mm,1.0922mm,2.18439mm,1.0922mm">
                    <w:txbxContent>
                      <w:p w:rsidR="0075722D" w:rsidRPr="00D64322" w:rsidRDefault="0075722D" w:rsidP="007572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</w:pPr>
                        <w:r w:rsidRPr="00D64322"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  <w:t>Practica I / 3hs</w:t>
                        </w:r>
                      </w:p>
                    </w:txbxContent>
                  </v:textbox>
                </v:shape>
                <v:shape id="Text Box 71" o:spid="_x0000_s1042" type="#_x0000_t202" style="position:absolute;top:11160;width:76649;height:13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ehzL8A&#10;AADbAAAADwAAAGRycy9kb3ducmV2LnhtbESPzQrCMBCE74LvEFbwpqmCWqpRRBHEm38Hb0uztsVm&#10;U5pY69sbQfA4zMw3zGLVmlI0VLvCsoLRMAJBnFpdcKbgct4NYhDOI2ssLZOCNzlYLbudBSbavvhI&#10;zclnIkDYJagg975KpHRpTgbd0FbEwbvb2qAPss6krvEV4KaU4yiaSoMFh4UcK9rklD5OT6NgEl3x&#10;Fr+rpnSz7fbe3FJzuDql+r12PQfhqfX/8K+91wqmM/h+CT9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56HMvwAAANsAAAAPAAAAAAAAAAAAAAAAAJgCAABkcnMvZG93bnJl&#10;di54bWxQSwUGAAAAAAQABAD1AAAAhAMAAAAA&#10;" filled="f" fillcolor="#0f6fc6">
                  <v:shadow color="#dbf5f9"/>
                  <v:textbox inset="2.18439mm,1.0922mm,2.18439mm,1.0922mm">
                    <w:txbxContent>
                      <w:p w:rsidR="0075722D" w:rsidRPr="00D64322" w:rsidRDefault="0075722D" w:rsidP="0075722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1"/>
                            <w:szCs w:val="36"/>
                          </w:rPr>
                        </w:pPr>
                      </w:p>
                    </w:txbxContent>
                  </v:textbox>
                </v:shape>
                <v:shape id="Text Box 72" o:spid="_x0000_s1043" type="#_x0000_t202" style="position:absolute;top:14884;width:12729;height:4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5gX8IA&#10;AADbAAAADwAAAGRycy9kb3ducmV2LnhtbERPy2rCQBTdC/7DcIXudNJCRdNMpAhKKaVgUorL28w1&#10;CWbuhMzk9fedRaHLw3knh8k0YqDO1ZYVPG4iEMSF1TWXCr7y03oHwnlkjY1lUjCTg0O6XCQYazvy&#10;hYbMlyKEsItRQeV9G0vpiooMuo1tiQN3s51BH2BXSt3hGMJNI5+iaCsN1hwaKmzpWFFxz3qjQF77&#10;z5Gm+ce3H8/RcH3/Puf7s1IPq+n1BYSnyf+L/9xvWsE2jA1fwg+Q6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LmBfwgAAANsAAAAPAAAAAAAAAAAAAAAAAJgCAABkcnMvZG93&#10;bnJldi54bWxQSwUGAAAAAAQABAD1AAAAhwMAAAAA&#10;" filled="f" fillcolor="#0f6fc6">
                  <v:shadow color="#dbf5f9"/>
                  <v:textbox style="mso-fit-shape-to-text:t" inset="2.18439mm,1.0922mm,2.18439mm,1.0922mm">
                    <w:txbxContent>
                      <w:p w:rsidR="0075722D" w:rsidRPr="00D64322" w:rsidRDefault="0075722D" w:rsidP="007572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</w:pPr>
                        <w:r w:rsidRPr="00D64322"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  <w:t>CAMPO FORMACION DE FUNDAMENTO</w:t>
                        </w:r>
                      </w:p>
                    </w:txbxContent>
                  </v:textbox>
                </v:shape>
                <v:rect id="Rectangle 108" o:spid="_x0000_s1044" style="position:absolute;left:13960;top:17381;width:17373;height:36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wkRMQA&#10;AADbAAAADwAAAGRycy9kb3ducmV2LnhtbESPT2sCMRTE74LfIbxCL6JZi4hujSJCW8HT+uf+3Lxm&#10;l25e1iTV1U/fFAo9DjPzG2ax6mwjruRD7VjBeJSBIC6drtkoOB7ehjMQISJrbByTgjsFWC37vQXm&#10;2t24oOs+GpEgHHJUUMXY5lKGsiKLYeRa4uR9Om8xJumN1B5vCW4b+ZJlU2mx5rRQYUubisqv/bdV&#10;8DE4mbO8jIvzYUJ+9v7Y7UzhlXp+6tavICJ18T/8195qBdM5/H5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8JETEAAAA2wAAAA8AAAAAAAAAAAAAAAAAmAIAAGRycy9k&#10;b3ducmV2LnhtbFBLBQYAAAAABAAEAPUAAACJAwAAAAA=&#10;" filled="f" fillcolor="#92d050">
                  <v:textbox inset="2.18439mm,1.0922mm,2.18439mm,1.0922mm">
                    <w:txbxContent>
                      <w:p w:rsidR="0075722D" w:rsidRPr="00D64322" w:rsidRDefault="0075722D" w:rsidP="007572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eastAsia="SimSun" w:hAnsi="Calibri" w:cs="Calibri"/>
                            <w:color w:val="000000"/>
                            <w:sz w:val="14"/>
                            <w:szCs w:val="16"/>
                          </w:rPr>
                        </w:pPr>
                        <w:r w:rsidRPr="00D64322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 xml:space="preserve">Historia de las Bibliotecas y  soportes de la </w:t>
                        </w:r>
                        <w:proofErr w:type="spellStart"/>
                        <w:r w:rsidRPr="00D64322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>inf</w:t>
                        </w:r>
                        <w:proofErr w:type="spellEnd"/>
                        <w:r w:rsidRPr="00D64322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 xml:space="preserve">. / </w:t>
                        </w:r>
                        <w:r w:rsidRPr="00D64322">
                          <w:rPr>
                            <w:rFonts w:ascii="Arial" w:eastAsia="SimSun" w:hAnsi="Arial" w:cs="Arial"/>
                            <w:color w:val="000000"/>
                            <w:sz w:val="14"/>
                            <w:szCs w:val="16"/>
                          </w:rPr>
                          <w:t xml:space="preserve">3 </w:t>
                        </w:r>
                        <w:proofErr w:type="spellStart"/>
                        <w:r w:rsidRPr="00D64322">
                          <w:rPr>
                            <w:rFonts w:ascii="Arial" w:eastAsia="SimSun" w:hAnsi="Arial" w:cs="Arial"/>
                            <w:color w:val="000000"/>
                            <w:sz w:val="14"/>
                            <w:szCs w:val="16"/>
                          </w:rPr>
                          <w:t>hs</w:t>
                        </w:r>
                        <w:proofErr w:type="spellEnd"/>
                      </w:p>
                    </w:txbxContent>
                  </v:textbox>
                </v:rect>
                <v:rect id="Rectangle 108" o:spid="_x0000_s1045" style="position:absolute;left:13960;top:11433;width:7754;height:5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8bBMIA&#10;AADbAAAADwAAAGRycy9kb3ducmV2LnhtbERPW2vCMBR+F/wP4Qh7kZk6ZJOuqchgTvCpXt6PzVla&#10;1pzUJGq3X788DPb48d2L1WA7cSMfWscK5rMMBHHtdMtGwfHw/rgEESKyxs4xKfimAKtyPCow1+7O&#10;Fd320YgUwiFHBU2MfS5lqBuyGGauJ07cp/MWY4LeSO3xnsJtJ5+y7FlabDk1NNjTW0P11/5qFXxM&#10;T+YsL/PqfFiQX25+djtTeaUeJsP6FUSkIf6L/9xbreAlrU9f0g+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HxsEwgAAANsAAAAPAAAAAAAAAAAAAAAAAJgCAABkcnMvZG93&#10;bnJldi54bWxQSwUGAAAAAAQABAD1AAAAhwMAAAAA&#10;" filled="f" fillcolor="#92d050">
                  <v:textbox inset="2.18439mm,1.0922mm,2.18439mm,1.0922mm">
                    <w:txbxContent>
                      <w:p w:rsidR="0075722D" w:rsidRPr="005F188E" w:rsidRDefault="0075722D" w:rsidP="007572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  <w:t>Introd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  <w:t>Biblio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  <w:t xml:space="preserve">. Y </w:t>
                        </w:r>
                        <w:r w:rsidRPr="00D64322"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  <w:t>Cs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  <w:t xml:space="preserve">. </w:t>
                        </w:r>
                        <w:r w:rsidRPr="00D64322"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  <w:t>Inf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  <w:t>ormación.</w:t>
                        </w:r>
                        <w:r w:rsidRPr="00D64322"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  <w:t xml:space="preserve"> /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  <w:t>4</w:t>
                        </w:r>
                        <w:r w:rsidRPr="005F188E"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  <w:t xml:space="preserve"> </w:t>
                        </w:r>
                        <w:proofErr w:type="spellStart"/>
                        <w:r w:rsidRPr="005F188E"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  <w:t>h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  <w:t>.</w:t>
                        </w:r>
                      </w:p>
                      <w:p w:rsidR="0075722D" w:rsidRPr="00D64322" w:rsidRDefault="0075722D" w:rsidP="007572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eastAsia="SimSun" w:hAnsi="Calibri" w:cs="Calibri"/>
                            <w:color w:val="000000"/>
                            <w:sz w:val="15"/>
                            <w:szCs w:val="18"/>
                          </w:rPr>
                        </w:pPr>
                      </w:p>
                    </w:txbxContent>
                  </v:textbox>
                </v:rect>
                <v:shape id="Text Box 75" o:spid="_x0000_s1046" type="#_x0000_t202" style="position:absolute;left:36296;top:20790;width:9326;height:3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1fH8MA&#10;AADbAAAADwAAAGRycy9kb3ducmV2LnhtbESPQYvCMBSE74L/ITxhb5oqrK7VKCIoyyKCuojHZ/O2&#10;Ldu8lCa29d8bQfA4zMw3zHzZmkLUVLncsoLhIAJBnFidc6rg97Tpf4FwHlljYZkU3MnBctHtzDHW&#10;tuED1UefigBhF6OCzPsyltIlGRl0A1sSB+/PVgZ9kFUqdYVNgJtCjqJoLA3mHBYyLGmdUfJ/vBkF&#10;8nLbN9Ter77cfUb15ee8PU23Sn302tUMhKfWv8Ov9rdWMBnC80v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1fH8MAAADbAAAADwAAAAAAAAAAAAAAAACYAgAAZHJzL2Rv&#10;d25yZXYueG1sUEsFBgAAAAAEAAQA9QAAAIgDAAAAAA==&#10;" filled="f" fillcolor="#0f6fc6">
                  <v:shadow color="#dbf5f9"/>
                  <v:textbox style="mso-fit-shape-to-text:t" inset="2.18439mm,1.0922mm,2.18439mm,1.0922mm">
                    <w:txbxContent>
                      <w:p w:rsidR="0075722D" w:rsidRPr="00D64322" w:rsidRDefault="0075722D" w:rsidP="007572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</w:pPr>
                        <w:proofErr w:type="spellStart"/>
                        <w:r w:rsidRPr="00D64322"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  <w:t>Tec</w:t>
                        </w:r>
                        <w:proofErr w:type="spellEnd"/>
                        <w:r w:rsidRPr="00D64322"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  <w:t xml:space="preserve">. </w:t>
                        </w:r>
                        <w:proofErr w:type="spellStart"/>
                        <w:r w:rsidRPr="00D64322"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  <w:t>Info</w:t>
                        </w:r>
                        <w:proofErr w:type="spellEnd"/>
                        <w:r w:rsidRPr="00D64322"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  <w:t xml:space="preserve">. II / 4 </w:t>
                        </w:r>
                        <w:proofErr w:type="spellStart"/>
                        <w:r w:rsidRPr="00D64322"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  <w:t>hs</w:t>
                        </w:r>
                        <w:proofErr w:type="spellEnd"/>
                      </w:p>
                    </w:txbxContent>
                  </v:textbox>
                </v:shape>
                <v:rect id="Rectangle 108" o:spid="_x0000_s1047" style="position:absolute;left:36928;top:13028;width:6775;height:52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Eg6MQA&#10;AADbAAAADwAAAGRycy9kb3ducmV2LnhtbESPT2sCMRTE7wW/Q3hCL0WzilhZjSKF2oKn9c/9uXnN&#10;Lt28rEnUrZ++KQg9DjPzG2ax6mwjruRD7VjBaJiBIC6drtkoOOzfBzMQISJrbByTgh8KsFr2nhaY&#10;a3fjgq67aESCcMhRQRVjm0sZyooshqFriZP35bzFmKQ3Unu8Jbht5DjLptJizWmhwpbeKiq/dxer&#10;4OPlaE7yPCpO+wn52ea+3ZrCK/Xc79ZzEJG6+B9+tD+1gtcx/H1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BIOjEAAAA2wAAAA8AAAAAAAAAAAAAAAAAmAIAAGRycy9k&#10;b3ducmV2LnhtbFBLBQYAAAAABAAEAPUAAACJAwAAAAA=&#10;" filled="f" fillcolor="#92d050">
                  <v:textbox inset="2.18439mm,1.0922mm,2.18439mm,1.0922mm">
                    <w:txbxContent>
                      <w:p w:rsidR="0075722D" w:rsidRPr="00D64322" w:rsidRDefault="0075722D" w:rsidP="007572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eastAsia="SimSun" w:hAnsi="Calibri" w:cs="Calibri"/>
                            <w:color w:val="000000"/>
                            <w:sz w:val="14"/>
                            <w:szCs w:val="16"/>
                          </w:rPr>
                        </w:pPr>
                        <w:r w:rsidRPr="00D64322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 xml:space="preserve">Metodología del Trabajo Intelectual / 3 </w:t>
                        </w:r>
                        <w:proofErr w:type="spellStart"/>
                        <w:r w:rsidRPr="00D64322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>hs</w:t>
                        </w:r>
                        <w:proofErr w:type="spellEnd"/>
                        <w:r w:rsidRPr="00D64322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Rectangle 108" o:spid="_x0000_s1048" style="position:absolute;left:13960;top:21713;width:17373;height:2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2Fc8QA&#10;AADbAAAADwAAAGRycy9kb3ducmV2LnhtbESPQWsCMRSE7wX/Q3hCL0WztqXKapRSqBU8rdb7c/PM&#10;Lm5etknUbX99Iwgeh5n5hpktOtuIM/lQO1YwGmYgiEunazYKvrefgwmIEJE1No5JwS8FWMx7DzPM&#10;tbtwQedNNCJBOOSooIqxzaUMZUUWw9C1xMk7OG8xJumN1B4vCW4b+Zxlb9JizWmhwpY+KiqPm5NV&#10;8PW0M3v5Myr221fyk+Xfem0Kr9Rjv3ufgojUxXv41l5pBeMXuH5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NhXPEAAAA2wAAAA8AAAAAAAAAAAAAAAAAmAIAAGRycy9k&#10;b3ducmV2LnhtbFBLBQYAAAAABAAEAPUAAACJAwAAAAA=&#10;" filled="f" fillcolor="#92d050">
                  <v:textbox inset="2.18439mm,1.0922mm,2.18439mm,1.0922mm">
                    <w:txbxContent>
                      <w:p w:rsidR="0075722D" w:rsidRPr="00D64322" w:rsidRDefault="0075722D" w:rsidP="007572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eastAsia="SimSun" w:hAnsi="Calibri" w:cs="Calibri"/>
                            <w:color w:val="000000"/>
                            <w:sz w:val="14"/>
                            <w:szCs w:val="16"/>
                          </w:rPr>
                        </w:pPr>
                        <w:r w:rsidRPr="00D64322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 xml:space="preserve">Tecnología de </w:t>
                        </w:r>
                        <w:smartTag w:uri="urn:schemas-microsoft-com:office:smarttags" w:element="PersonName">
                          <w:r w:rsidRPr="00D64322">
                            <w:rPr>
                              <w:rFonts w:ascii="Arial" w:hAnsi="Arial" w:cs="Arial"/>
                              <w:color w:val="000000"/>
                              <w:sz w:val="14"/>
                              <w:szCs w:val="16"/>
                            </w:rPr>
                            <w:t>la Información I</w:t>
                          </w:r>
                        </w:smartTag>
                        <w:r w:rsidRPr="00D64322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 xml:space="preserve"> / 3 </w:t>
                        </w:r>
                        <w:proofErr w:type="spellStart"/>
                        <w:r w:rsidRPr="00D64322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>hs</w:t>
                        </w:r>
                        <w:proofErr w:type="spellEnd"/>
                        <w:r w:rsidRPr="00D64322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Rectangle 108" o:spid="_x0000_s1049" style="position:absolute;left:61129;top:13028;width:7396;height:61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QdB8QA&#10;AADbAAAADwAAAGRycy9kb3ducmV2LnhtbESPT2sCMRTE74LfITyhF9GsRVpZjSKF2oKn9c/9uXlm&#10;FzcvaxJ120/fFAo9DjPzG2ax6mwj7uRD7VjBZJyBIC6drtkoOOzfRzMQISJrbByTgi8KsFr2ewvM&#10;tXtwQfddNCJBOOSooIqxzaUMZUUWw9i1xMk7O28xJumN1B4fCW4b+ZxlL9JizWmhwpbeKiovu5tV&#10;8DE8mpO8TorTfkp+tvnebk3hlXoadOs5iEhd/A//tT+1gtcp/H5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kHQfEAAAA2wAAAA8AAAAAAAAAAAAAAAAAmAIAAGRycy9k&#10;b3ducmV2LnhtbFBLBQYAAAAABAAEAPUAAACJAwAAAAA=&#10;" filled="f" fillcolor="#92d050">
                  <v:textbox inset="2.18439mm,1.0922mm,2.18439mm,1.0922mm">
                    <w:txbxContent>
                      <w:p w:rsidR="0075722D" w:rsidRPr="00D64322" w:rsidRDefault="0075722D" w:rsidP="007572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eastAsia="SimSun" w:hAnsi="Calibri" w:cs="Calibri"/>
                            <w:color w:val="000000"/>
                            <w:sz w:val="14"/>
                            <w:szCs w:val="16"/>
                          </w:rPr>
                        </w:pPr>
                        <w:r w:rsidRPr="00D64322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 xml:space="preserve">Seminario de Investigación en Bibliotecología  / 2 </w:t>
                        </w:r>
                        <w:proofErr w:type="spellStart"/>
                        <w:r w:rsidRPr="00D64322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>hs</w:t>
                        </w:r>
                        <w:proofErr w:type="spellEnd"/>
                        <w:r w:rsidRPr="00D64322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Rectangle 108" o:spid="_x0000_s1050" style="position:absolute;left:69726;top:13720;width:6248;height:37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i4nMQA&#10;AADbAAAADwAAAGRycy9kb3ducmV2LnhtbESPQWsCMRSE7wX/Q3hCL0WzlrbKapRSqBU8rdb7c/PM&#10;Lm5etknUbX99Iwgeh5n5hpktOtuIM/lQO1YwGmYgiEunazYKvrefgwmIEJE1No5JwS8FWMx7DzPM&#10;tbtwQedNNCJBOOSooIqxzaUMZUUWw9C1xMk7OG8xJumN1B4vCW4b+Zxlb9JizWmhwpY+KiqPm5NV&#10;8PW0M3v5Myr22xfyk+Xfem0Kr9Rjv3ufgojUxXv41l5pBeNXuH5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ouJzEAAAA2wAAAA8AAAAAAAAAAAAAAAAAmAIAAGRycy9k&#10;b3ducmV2LnhtbFBLBQYAAAAABAAEAPUAAACJAwAAAAA=&#10;" filled="f" fillcolor="#92d050">
                  <v:textbox inset="2.18439mm,1.0922mm,2.18439mm,1.0922mm">
                    <w:txbxContent>
                      <w:p w:rsidR="0075722D" w:rsidRPr="00D64322" w:rsidRDefault="0075722D" w:rsidP="007572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2"/>
                            <w:szCs w:val="14"/>
                          </w:rPr>
                        </w:pPr>
                        <w:r w:rsidRPr="00D64322">
                          <w:rPr>
                            <w:rFonts w:ascii="Arial" w:hAnsi="Arial" w:cs="Arial"/>
                            <w:color w:val="000000"/>
                            <w:sz w:val="12"/>
                            <w:szCs w:val="14"/>
                          </w:rPr>
                          <w:t>ESPACIO ABIERTO</w:t>
                        </w:r>
                      </w:p>
                      <w:p w:rsidR="0075722D" w:rsidRPr="00D64322" w:rsidRDefault="0075722D" w:rsidP="007572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eastAsia="SimSun" w:hAnsi="Calibri" w:cs="Calibri"/>
                            <w:color w:val="000000"/>
                            <w:sz w:val="12"/>
                            <w:szCs w:val="14"/>
                          </w:rPr>
                        </w:pPr>
                        <w:r>
                          <w:rPr>
                            <w:rFonts w:ascii="Calibri" w:eastAsia="SimSun" w:hAnsi="Calibri" w:cs="Calibri"/>
                            <w:color w:val="000000"/>
                            <w:sz w:val="12"/>
                            <w:szCs w:val="14"/>
                          </w:rPr>
                          <w:t xml:space="preserve">2 </w:t>
                        </w:r>
                        <w:proofErr w:type="spellStart"/>
                        <w:r>
                          <w:rPr>
                            <w:rFonts w:ascii="Calibri" w:eastAsia="SimSun" w:hAnsi="Calibri" w:cs="Calibri"/>
                            <w:color w:val="000000"/>
                            <w:sz w:val="12"/>
                            <w:szCs w:val="14"/>
                          </w:rPr>
                          <w:t>hs</w:t>
                        </w:r>
                        <w:proofErr w:type="spellEnd"/>
                        <w:r>
                          <w:rPr>
                            <w:rFonts w:ascii="Calibri" w:eastAsia="SimSun" w:hAnsi="Calibri" w:cs="Calibri"/>
                            <w:color w:val="000000"/>
                            <w:sz w:val="12"/>
                            <w:szCs w:val="14"/>
                          </w:rPr>
                          <w:t>.</w:t>
                        </w:r>
                      </w:p>
                    </w:txbxContent>
                  </v:textbox>
                </v:rect>
                <v:rect id="Rectangle 108" o:spid="_x0000_s1051" style="position:absolute;left:61129;top:19846;width:14782;height:37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om68QA&#10;AADbAAAADwAAAGRycy9kb3ducmV2LnhtbESPQWsCMRSE7wX/Q3hCL0WzlqKyGqUI1oKndfX+3Lxm&#10;l25etkmqa399Uyh4HGbmG2a57m0rLuRD41jBZJyBIK6cbtgoOJbb0RxEiMgaW8ek4EYB1qvBwxJz&#10;7a5c0OUQjUgQDjkqqGPscilDVZPFMHYdcfI+nLcYk/RGao/XBLetfM6yqbTYcFqosaNNTdXn4dsq&#10;2D2dzFl+TYpz+UJ+/vaz35vCK/U47F8XICL18R7+b79rBbMp/H1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6JuvEAAAA2wAAAA8AAAAAAAAAAAAAAAAAmAIAAGRycy9k&#10;b3ducmV2LnhtbFBLBQYAAAAABAAEAPUAAACJAwAAAAA=&#10;" filled="f" fillcolor="#92d050">
                  <v:textbox inset="2.18439mm,1.0922mm,2.18439mm,1.0922mm">
                    <w:txbxContent>
                      <w:p w:rsidR="0075722D" w:rsidRPr="00D64322" w:rsidRDefault="0075722D" w:rsidP="007572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eastAsia="SimSun" w:hAnsi="Calibri" w:cs="Calibri"/>
                            <w:color w:val="000000"/>
                            <w:sz w:val="14"/>
                            <w:szCs w:val="16"/>
                          </w:rPr>
                        </w:pPr>
                        <w:r w:rsidRPr="00D64322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 xml:space="preserve">Automatización de Unidades de Información / 6 </w:t>
                        </w:r>
                        <w:proofErr w:type="spellStart"/>
                        <w:r w:rsidRPr="00D64322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>hs</w:t>
                        </w:r>
                        <w:proofErr w:type="spellEnd"/>
                        <w:r w:rsidRPr="00D64322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shape id="Text Box 81" o:spid="_x0000_s1052" type="#_x0000_t202" style="position:absolute;top:26675;width:76649;height:13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43Eb8A&#10;AADbAAAADwAAAGRycy9kb3ducmV2LnhtbESPzQrCMBCE74LvEFbwpqmCVqpRRBHEm38Hb0uztsVm&#10;U5pY69sbQfA4zMw3zGLVmlI0VLvCsoLRMAJBnFpdcKbgct4NZiCcR9ZYWiYFb3KwWnY7C0y0ffGR&#10;mpPPRICwS1BB7n2VSOnSnAy6oa2Ig3e3tUEfZJ1JXeMrwE0px1E0lQYLDgs5VrTJKX2cnkbBJLri&#10;bfaumtLF2+29uaXmcHVK9Xvteg7CU+v/4V97rxXEMXy/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PjcRvwAAANsAAAAPAAAAAAAAAAAAAAAAAJgCAABkcnMvZG93bnJl&#10;di54bWxQSwUGAAAAAAQABAD1AAAAhAMAAAAA&#10;" filled="f" fillcolor="#0f6fc6">
                  <v:shadow color="#dbf5f9"/>
                  <v:textbox inset="2.18439mm,1.0922mm,2.18439mm,1.0922mm">
                    <w:txbxContent>
                      <w:p w:rsidR="0075722D" w:rsidRPr="00D64322" w:rsidRDefault="0075722D" w:rsidP="0075722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1"/>
                            <w:szCs w:val="36"/>
                          </w:rPr>
                        </w:pPr>
                      </w:p>
                    </w:txbxContent>
                  </v:textbox>
                </v:shape>
                <v:shape id="Text Box 82" o:spid="_x0000_s1053" type="#_x0000_t202" style="position:absolute;top:31028;width:12729;height:4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2gsIA&#10;AADbAAAADwAAAGRycy9kb3ducmV2LnhtbERPTWvCQBC9F/wPywi9NRsL2ja6CVJQioigKcXjmJ0m&#10;odnZkF2T+O/dg9Dj432vstE0oqfO1ZYVzKIYBHFhdc2lgu988/IOwnlkjY1lUnAjB1k6eVphou3A&#10;R+pPvhQhhF2CCirv20RKV1Rk0EW2JQ7cr+0M+gC7UuoOhxBuGvkaxwtpsObQUGFLnxUVf6erUSDP&#10;18NA4+3i2/087s+7n23+sVXqeTqulyA8jf5f/HB/aQVvYWz4En6AT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9/aCwgAAANsAAAAPAAAAAAAAAAAAAAAAAJgCAABkcnMvZG93&#10;bnJldi54bWxQSwUGAAAAAAQABAD1AAAAhwMAAAAA&#10;" filled="f" fillcolor="#0f6fc6">
                  <v:shadow color="#dbf5f9"/>
                  <v:textbox style="mso-fit-shape-to-text:t" inset="2.18439mm,1.0922mm,2.18439mm,1.0922mm">
                    <w:txbxContent>
                      <w:p w:rsidR="0075722D" w:rsidRPr="00D64322" w:rsidRDefault="0075722D" w:rsidP="007572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</w:pPr>
                        <w:r w:rsidRPr="00D64322"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  <w:t>CAMPO FORMACION ESPECÍFICA</w:t>
                        </w:r>
                      </w:p>
                    </w:txbxContent>
                  </v:textbox>
                </v:shape>
                <v:rect id="Rectangle 114" o:spid="_x0000_s1054" style="position:absolute;left:13960;top:27304;width:17373;height:35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KWqcMA&#10;AADbAAAADwAAAGRycy9kb3ducmV2LnhtbESPQYvCMBSE78L+h/AW9qape1BbjSILgriwaFX0+Gie&#10;bbV5KU1W6783guBxmJlvmMmsNZW4UuNKywr6vQgEcWZ1ybmC3XbRHYFwHlljZZkU3MnBbPrRmWCi&#10;7Y03dE19LgKEXYIKCu/rREqXFWTQ9WxNHLyTbQz6IJtc6gZvAW4q+R1FA2mw5LBQYE0/BWWX9N8o&#10;WB3Wh0v/D/d8XJwHu9/qlJaxVOrrs52PQXhq/Tv8ai+1gmEMzy/hB8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KWqcMAAADbAAAADwAAAAAAAAAAAAAAAACYAgAAZHJzL2Rv&#10;d25yZXYueG1sUEsFBgAAAAAEAAQA9QAAAIgDAAAAAA==&#10;" filled="f" fillcolor="#0f6fc6">
                  <v:textbox inset="2.18439mm,1.0922mm,2.18439mm,1.0922mm">
                    <w:txbxContent>
                      <w:p w:rsidR="0075722D" w:rsidRPr="00D64322" w:rsidRDefault="0075722D" w:rsidP="007572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eastAsia="SimSun" w:hAnsi="Calibri" w:cs="Calibri"/>
                            <w:color w:val="000000"/>
                            <w:sz w:val="14"/>
                            <w:szCs w:val="16"/>
                          </w:rPr>
                        </w:pPr>
                        <w:r w:rsidRPr="00D64322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>Fuentes y servicios de Información I</w:t>
                        </w:r>
                        <w:r w:rsidRPr="00D64322">
                          <w:rPr>
                            <w:rFonts w:ascii="Calibri" w:eastAsia="SimSun" w:hAnsi="Calibri" w:cs="Calibri"/>
                            <w:color w:val="000000"/>
                            <w:sz w:val="14"/>
                            <w:szCs w:val="16"/>
                          </w:rPr>
                          <w:t xml:space="preserve">     3 </w:t>
                        </w:r>
                        <w:proofErr w:type="spellStart"/>
                        <w:r w:rsidRPr="00D64322">
                          <w:rPr>
                            <w:rFonts w:ascii="Calibri" w:eastAsia="SimSun" w:hAnsi="Calibri" w:cs="Calibri"/>
                            <w:color w:val="000000"/>
                            <w:sz w:val="14"/>
                            <w:szCs w:val="16"/>
                          </w:rPr>
                          <w:t>hs</w:t>
                        </w:r>
                        <w:proofErr w:type="spellEnd"/>
                        <w:r w:rsidRPr="00D64322">
                          <w:rPr>
                            <w:rFonts w:ascii="Calibri" w:eastAsia="SimSun" w:hAnsi="Calibri" w:cs="Calibri"/>
                            <w:color w:val="000000"/>
                            <w:sz w:val="14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Rectangle 114" o:spid="_x0000_s1055" style="position:absolute;left:24000;top:30860;width:7333;height:3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1PE8IA&#10;AADbAAAADwAAAGRycy9kb3ducmV2LnhtbERPy2rCQBTdF/yH4Qrd1Um6EI0ZpRSE0kJpY0SXl8zN&#10;w2TuhMw0Sf++syi4PJx3ephNJ0YaXGNZQbyKQBAXVjdcKchPx6cNCOeRNXaWScEvOTjsFw8pJtpO&#10;/E1j5isRQtglqKD2vk+kdEVNBt3K9sSBK+1g0Ac4VFIPOIVw08nnKFpLgw2Hhhp7eq2paLMfo+D9&#10;8nVp40888/V4W+cfXZk1W6nU43J+2YHwNPu7+N/9phVswvrwJfwA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7U8TwgAAANsAAAAPAAAAAAAAAAAAAAAAAJgCAABkcnMvZG93&#10;bnJldi54bWxQSwUGAAAAAAQABAD1AAAAhwMAAAAA&#10;" filled="f" fillcolor="#0f6fc6">
                  <v:textbox inset="2.18439mm,1.0922mm,2.18439mm,1.0922mm">
                    <w:txbxContent>
                      <w:p w:rsidR="0075722D" w:rsidRPr="00D64322" w:rsidRDefault="0075722D" w:rsidP="007572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eastAsia="SimSun" w:hAnsi="Calibri" w:cs="Calibri"/>
                            <w:color w:val="000000"/>
                            <w:sz w:val="14"/>
                            <w:szCs w:val="16"/>
                          </w:rPr>
                        </w:pPr>
                        <w:proofErr w:type="spellStart"/>
                        <w:r w:rsidRPr="00D64322">
                          <w:rPr>
                            <w:rFonts w:ascii="Calibri" w:eastAsia="SimSun" w:hAnsi="Calibri" w:cs="Calibri"/>
                            <w:color w:val="000000"/>
                            <w:sz w:val="14"/>
                            <w:szCs w:val="16"/>
                          </w:rPr>
                          <w:t>Administ</w:t>
                        </w:r>
                        <w:proofErr w:type="spellEnd"/>
                        <w:r>
                          <w:rPr>
                            <w:rFonts w:ascii="Calibri" w:eastAsia="SimSun" w:hAnsi="Calibri" w:cs="Calibri"/>
                            <w:color w:val="000000"/>
                            <w:sz w:val="14"/>
                            <w:szCs w:val="16"/>
                          </w:rPr>
                          <w:t>.</w:t>
                        </w:r>
                        <w:r w:rsidRPr="00D64322">
                          <w:rPr>
                            <w:rFonts w:ascii="Calibri" w:eastAsia="SimSun" w:hAnsi="Calibri" w:cs="Calibri"/>
                            <w:color w:val="000000"/>
                            <w:sz w:val="14"/>
                            <w:szCs w:val="16"/>
                          </w:rPr>
                          <w:t xml:space="preserve"> U I / </w:t>
                        </w:r>
                        <w:r>
                          <w:rPr>
                            <w:rFonts w:ascii="Calibri" w:eastAsia="SimSun" w:hAnsi="Calibri" w:cs="Calibri"/>
                            <w:color w:val="000000"/>
                            <w:sz w:val="14"/>
                            <w:szCs w:val="16"/>
                          </w:rPr>
                          <w:t>4</w:t>
                        </w:r>
                        <w:r w:rsidRPr="00D64322">
                          <w:rPr>
                            <w:rFonts w:ascii="Calibri" w:eastAsia="SimSun" w:hAnsi="Calibri" w:cs="Calibri"/>
                            <w:color w:val="000000"/>
                            <w:sz w:val="14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64322">
                          <w:rPr>
                            <w:rFonts w:ascii="Calibri" w:eastAsia="SimSun" w:hAnsi="Calibri" w:cs="Calibri"/>
                            <w:color w:val="000000"/>
                            <w:sz w:val="14"/>
                            <w:szCs w:val="16"/>
                          </w:rPr>
                          <w:t>hs</w:t>
                        </w:r>
                        <w:proofErr w:type="spellEnd"/>
                        <w:r w:rsidRPr="00D64322">
                          <w:rPr>
                            <w:rFonts w:ascii="Calibri" w:eastAsia="SimSun" w:hAnsi="Calibri" w:cs="Calibri"/>
                            <w:color w:val="000000"/>
                            <w:sz w:val="14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Rectangle 114" o:spid="_x0000_s1056" style="position:absolute;left:13960;top:34133;width:17373;height:18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HqiMMA&#10;AADbAAAADwAAAGRycy9kb3ducmV2LnhtbESPQYvCMBSE74L/ITxhb5p2D6Jdo4ggLC4sWrvo8dE8&#10;22rzUpqo3X9vBMHjMDPfMLNFZ2pxo9ZVlhXEowgEcW51xYWCbL8eTkA4j6yxtkwK/snBYt7vzTDR&#10;9s47uqW+EAHCLkEFpfdNIqXLSzLoRrYhDt7JtgZ9kG0hdYv3ADe1/IyisTRYcVgosaFVSfklvRoF&#10;m8P2cIl/8Y+P6/M4+6lPaTWVSn0MuuUXCE+df4df7W+tYBLD8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HqiMMAAADbAAAADwAAAAAAAAAAAAAAAACYAgAAZHJzL2Rv&#10;d25yZXYueG1sUEsFBgAAAAAEAAQA9QAAAIgDAAAAAA==&#10;" filled="f" fillcolor="#0f6fc6">
                  <v:textbox inset="2.18439mm,1.0922mm,2.18439mm,1.0922mm">
                    <w:txbxContent>
                      <w:p w:rsidR="0075722D" w:rsidRPr="00D64322" w:rsidRDefault="0075722D" w:rsidP="007572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eastAsia="SimSun" w:hAnsi="Calibri" w:cs="Calibri"/>
                            <w:color w:val="000000"/>
                            <w:sz w:val="14"/>
                            <w:szCs w:val="16"/>
                          </w:rPr>
                        </w:pPr>
                        <w:r w:rsidRPr="00D64322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 xml:space="preserve">Descripción  Documental / 3 </w:t>
                        </w:r>
                        <w:proofErr w:type="spellStart"/>
                        <w:r w:rsidRPr="00D64322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>hs</w:t>
                        </w:r>
                        <w:proofErr w:type="spellEnd"/>
                      </w:p>
                    </w:txbxContent>
                  </v:textbox>
                </v:rect>
                <v:rect id="Rectangle 114" o:spid="_x0000_s1057" style="position:absolute;left:13960;top:36608;width:17373;height:22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0/8MA&#10;AADbAAAADwAAAGRycy9kb3ducmV2LnhtbESPT4vCMBTE7wt+h/AEb2uqB3GrqYggyAqLVkWPj+b1&#10;jzYvpclq99sbYcHjMDO/YeaLztTiTq2rLCsYDSMQxJnVFRcKjof15xSE88gaa8uk4I8cLJLexxxj&#10;bR+8p3vqCxEg7GJUUHrfxFK6rCSDbmgb4uDltjXog2wLqVt8BLip5TiKJtJgxWGhxIZWJWW39Nco&#10;+D7vzrfRD574sr5Ojts6T6svqdSg3y1nIDx1/h3+b2+0gukYXl/CD5D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N0/8MAAADbAAAADwAAAAAAAAAAAAAAAACYAgAAZHJzL2Rv&#10;d25yZXYueG1sUEsFBgAAAAAEAAQA9QAAAIgDAAAAAA==&#10;" filled="f" fillcolor="#0f6fc6">
                  <v:textbox inset="2.18439mm,1.0922mm,2.18439mm,1.0922mm">
                    <w:txbxContent>
                      <w:p w:rsidR="0075722D" w:rsidRPr="00D64322" w:rsidRDefault="0075722D" w:rsidP="007572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eastAsia="SimSun" w:hAnsi="Calibri" w:cs="Calibri"/>
                            <w:color w:val="000000"/>
                            <w:sz w:val="14"/>
                            <w:szCs w:val="16"/>
                          </w:rPr>
                        </w:pPr>
                        <w:r w:rsidRPr="00D64322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 xml:space="preserve">Análisis Documental / 3 </w:t>
                        </w:r>
                        <w:proofErr w:type="spellStart"/>
                        <w:r w:rsidRPr="00D64322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>hs</w:t>
                        </w:r>
                        <w:proofErr w:type="spellEnd"/>
                      </w:p>
                    </w:txbxContent>
                  </v:textbox>
                </v:rect>
                <v:rect id="Rectangle 114" o:spid="_x0000_s1058" style="position:absolute;left:36296;top:27304;width:18627;height:37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/RZMMA&#10;AADbAAAADwAAAGRycy9kb3ducmV2LnhtbESPQYvCMBSE74L/ITxhb5qqIFqNIoIgLixuVfT4aJ5t&#10;tXkpTVbrvzfCgsdhZr5hZovGlOJOtSssK+j3IhDEqdUFZwoO+3V3DMJ5ZI2lZVLwJAeLebs1w1jb&#10;B//SPfGZCBB2MSrIva9iKV2ak0HXsxVx8C62NuiDrDOpa3wEuCnlIIpG0mDBYSHHilY5pbfkzyjY&#10;nnanW/8Hj3xeX0eH7/KSFBOp1FenWU5BeGr8J/zf3mgF4yG8v4Qf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/RZMMAAADbAAAADwAAAAAAAAAAAAAAAACYAgAAZHJzL2Rv&#10;d25yZXYueG1sUEsFBgAAAAAEAAQA9QAAAIgDAAAAAA==&#10;" filled="f" fillcolor="#0f6fc6">
                  <v:textbox inset="2.18439mm,1.0922mm,2.18439mm,1.0922mm">
                    <w:txbxContent>
                      <w:p w:rsidR="0075722D" w:rsidRPr="00D64322" w:rsidRDefault="0075722D" w:rsidP="007572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eastAsia="SimSun" w:hAnsi="Calibri" w:cs="Calibri"/>
                            <w:color w:val="000000"/>
                            <w:sz w:val="14"/>
                            <w:szCs w:val="16"/>
                          </w:rPr>
                        </w:pPr>
                        <w:r w:rsidRPr="00D64322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 xml:space="preserve">Fuentes y servicios de Información II / 3 </w:t>
                        </w:r>
                        <w:proofErr w:type="spellStart"/>
                        <w:r w:rsidRPr="00D64322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>hs</w:t>
                        </w:r>
                        <w:proofErr w:type="spellEnd"/>
                      </w:p>
                    </w:txbxContent>
                  </v:textbox>
                </v:rect>
                <v:rect id="Rectangle 114" o:spid="_x0000_s1059" style="position:absolute;left:36296;top:31647;width:18606;height:33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ZJEMMA&#10;AADbAAAADwAAAGRycy9kb3ducmV2LnhtbESPQYvCMBSE74L/ITxhb5oqIlqNIoIgLixuVfT4aJ5t&#10;tXkpTVbrvzfCgsdhZr5hZovGlOJOtSssK+j3IhDEqdUFZwoO+3V3DMJ5ZI2lZVLwJAeLebs1w1jb&#10;B//SPfGZCBB2MSrIva9iKV2ak0HXsxVx8C62NuiDrDOpa3wEuCnlIIpG0mDBYSHHilY5pbfkzyjY&#10;nnanW/8Hj3xeX0eH7/KSFBOp1FenWU5BeGr8J/zf3mgF4yG8v4Qf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ZJEMMAAADbAAAADwAAAAAAAAAAAAAAAACYAgAAZHJzL2Rv&#10;d25yZXYueG1sUEsFBgAAAAAEAAQA9QAAAIgDAAAAAA==&#10;" filled="f" fillcolor="#0f6fc6">
                  <v:textbox inset="2.18439mm,1.0922mm,2.18439mm,1.0922mm">
                    <w:txbxContent>
                      <w:p w:rsidR="0075722D" w:rsidRPr="00D64322" w:rsidRDefault="0075722D" w:rsidP="007572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eastAsia="SimSun" w:hAnsi="Calibri" w:cs="Calibri"/>
                            <w:color w:val="000000"/>
                            <w:sz w:val="14"/>
                            <w:szCs w:val="16"/>
                          </w:rPr>
                        </w:pPr>
                        <w:r w:rsidRPr="00D64322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 xml:space="preserve">Gestión de Unidades de Información / 3 </w:t>
                        </w:r>
                        <w:proofErr w:type="spellStart"/>
                        <w:r w:rsidRPr="00D64322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>hs</w:t>
                        </w:r>
                        <w:proofErr w:type="spellEnd"/>
                      </w:p>
                    </w:txbxContent>
                  </v:textbox>
                </v:rect>
                <v:rect id="Rectangle 114" o:spid="_x0000_s1060" style="position:absolute;left:36296;top:35989;width:18627;height:28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rsi8MA&#10;AADbAAAADwAAAGRycy9kb3ducmV2LnhtbESPQYvCMBSE74L/ITxhb5oqKFqNIoIgLixuVfT4aJ5t&#10;tXkpTVbrvzfCgsdhZr5hZovGlOJOtSssK+j3IhDEqdUFZwoO+3V3DMJ5ZI2lZVLwJAeLebs1w1jb&#10;B//SPfGZCBB2MSrIva9iKV2ak0HXsxVx8C62NuiDrDOpa3wEuCnlIIpG0mDBYSHHilY5pbfkzyjY&#10;nnanW/8Hj3xeX0eH7/KSFBOp1FenWU5BeGr8J/zf3mgF4yG8v4Qf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rsi8MAAADbAAAADwAAAAAAAAAAAAAAAACYAgAAZHJzL2Rv&#10;d25yZXYueG1sUEsFBgAAAAAEAAQA9QAAAIgDAAAAAA==&#10;" filled="f" fillcolor="#0f6fc6">
                  <v:textbox inset="2.18439mm,1.0922mm,2.18439mm,1.0922mm">
                    <w:txbxContent>
                      <w:p w:rsidR="0075722D" w:rsidRPr="00D64322" w:rsidRDefault="0075722D" w:rsidP="007572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eastAsia="SimSun" w:hAnsi="Calibri" w:cs="Calibri"/>
                            <w:color w:val="000000"/>
                            <w:sz w:val="14"/>
                            <w:szCs w:val="16"/>
                          </w:rPr>
                        </w:pPr>
                        <w:r w:rsidRPr="00D64322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 xml:space="preserve">Descripción  y Análisis Documental I 4 </w:t>
                        </w:r>
                        <w:proofErr w:type="spellStart"/>
                        <w:r w:rsidRPr="00D64322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>hs</w:t>
                        </w:r>
                        <w:proofErr w:type="spellEnd"/>
                      </w:p>
                    </w:txbxContent>
                  </v:textbox>
                </v:rect>
                <v:rect id="Rectangle 114" o:spid="_x0000_s1061" style="position:absolute;left:61129;top:27304;width:15404;height:2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hy/MUA&#10;AADbAAAADwAAAGRycy9kb3ducmV2LnhtbESPQWvCQBSE7wX/w/KE3urGHkJMXUWEQGmh2DRFj4/s&#10;M4lm34bsNkn/vVsQehxm5htmvZ1MKwbqXWNZwXIRgSAurW64UlB8ZU8JCOeRNbaWScEvOdhuZg9r&#10;TLUd+ZOG3FciQNilqKD2vkuldGVNBt3CdsTBO9veoA+yr6TucQxw08rnKIqlwYbDQo0d7Wsqr/mP&#10;UfB2PByvyw/85lN2iYv39pw3K6nU43zavYDwNPn/8L39qhUkMfx9CT9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SHL8xQAAANsAAAAPAAAAAAAAAAAAAAAAAJgCAABkcnMv&#10;ZG93bnJldi54bWxQSwUGAAAAAAQABAD1AAAAigMAAAAA&#10;" filled="f" fillcolor="#0f6fc6">
                  <v:textbox inset="2.18439mm,1.0922mm,2.18439mm,1.0922mm">
                    <w:txbxContent>
                      <w:p w:rsidR="0075722D" w:rsidRPr="00D64322" w:rsidRDefault="0075722D" w:rsidP="007572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eastAsia="SimSun" w:hAnsi="Calibri" w:cs="Calibri"/>
                            <w:color w:val="000000"/>
                            <w:sz w:val="14"/>
                            <w:szCs w:val="16"/>
                          </w:rPr>
                        </w:pPr>
                        <w:r w:rsidRPr="00D64322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 xml:space="preserve">Documentación / 3 </w:t>
                        </w:r>
                        <w:proofErr w:type="spellStart"/>
                        <w:r w:rsidRPr="00D64322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>hs</w:t>
                        </w:r>
                        <w:proofErr w:type="spellEnd"/>
                        <w:r w:rsidRPr="00D64322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Rectangle 114" o:spid="_x0000_s1062" style="position:absolute;left:61129;top:31028;width:7449;height:43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TXZ8UA&#10;AADbAAAADwAAAGRycy9kb3ducmV2LnhtbESPQWvCQBSE74L/YXmCN7NJD1ZTVxFBKBZKGy3p8ZF9&#10;Jmmyb0N2q/Hfu4WCx2FmvmFWm8G04kK9qy0rSKIYBHFhdc2lgtNxP1uAcB5ZY2uZFNzIwWY9Hq0w&#10;1fbKn3TJfCkChF2KCirvu1RKV1Rk0EW2Iw7e2fYGfZB9KXWP1wA3rXyK47k0WHNYqLCjXUVFk/0a&#10;BYf8I2+Sd/zi7/3P/PTWnrN6KZWaTobtCwhPg3+E/9uvWsHiGf6+hB8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BNdnxQAAANsAAAAPAAAAAAAAAAAAAAAAAJgCAABkcnMv&#10;ZG93bnJldi54bWxQSwUGAAAAAAQABAD1AAAAigMAAAAA&#10;" filled="f" fillcolor="#0f6fc6">
                  <v:textbox inset="2.18439mm,1.0922mm,2.18439mm,1.0922mm">
                    <w:txbxContent>
                      <w:p w:rsidR="0075722D" w:rsidRPr="00D64322" w:rsidRDefault="0075722D" w:rsidP="007572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eastAsia="SimSun" w:hAnsi="Calibri" w:cs="Calibri"/>
                            <w:color w:val="000000"/>
                            <w:sz w:val="14"/>
                            <w:szCs w:val="16"/>
                          </w:rPr>
                        </w:pPr>
                        <w:r w:rsidRPr="00D64322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 xml:space="preserve">Planeamiento y proyecto / 3 </w:t>
                        </w:r>
                        <w:proofErr w:type="spellStart"/>
                        <w:r w:rsidRPr="00D64322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>hs</w:t>
                        </w:r>
                        <w:proofErr w:type="spellEnd"/>
                        <w:r w:rsidRPr="00D64322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Rectangle 114" o:spid="_x0000_s1063" style="position:absolute;left:69189;top:31028;width:7449;height:43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tDFcIA&#10;AADbAAAADwAAAGRycy9kb3ducmV2LnhtbERPy2rCQBTdF/yH4Qrd1Um6EI0ZpRSE0kJpY0SXl8zN&#10;w2TuhMw0Sf++syi4PJx3ephNJ0YaXGNZQbyKQBAXVjdcKchPx6cNCOeRNXaWScEvOTjsFw8pJtpO&#10;/E1j5isRQtglqKD2vk+kdEVNBt3K9sSBK+1g0Ac4VFIPOIVw08nnKFpLgw2Hhhp7eq2paLMfo+D9&#10;8nVp40888/V4W+cfXZk1W6nU43J+2YHwNPu7+N/9phVswtjwJfwA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m0MVwgAAANsAAAAPAAAAAAAAAAAAAAAAAJgCAABkcnMvZG93&#10;bnJldi54bWxQSwUGAAAAAAQABAD1AAAAhwMAAAAA&#10;" filled="f" fillcolor="#0f6fc6">
                  <v:textbox inset="2.18439mm,1.0922mm,2.18439mm,1.0922mm">
                    <w:txbxContent>
                      <w:p w:rsidR="0075722D" w:rsidRPr="00D64322" w:rsidRDefault="0075722D" w:rsidP="007572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2"/>
                            <w:szCs w:val="14"/>
                          </w:rPr>
                        </w:pPr>
                        <w:r w:rsidRPr="00D64322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>E</w:t>
                        </w:r>
                        <w:r w:rsidRPr="005F188E">
                          <w:rPr>
                            <w:rFonts w:ascii="Arial" w:hAnsi="Arial" w:cs="Arial"/>
                            <w:color w:val="000000"/>
                            <w:sz w:val="12"/>
                            <w:szCs w:val="14"/>
                          </w:rPr>
                          <w:t xml:space="preserve"> </w:t>
                        </w:r>
                        <w:r w:rsidRPr="00D64322">
                          <w:rPr>
                            <w:rFonts w:ascii="Arial" w:hAnsi="Arial" w:cs="Arial"/>
                            <w:color w:val="000000"/>
                            <w:sz w:val="12"/>
                            <w:szCs w:val="14"/>
                          </w:rPr>
                          <w:t>ESPACIO ABIERTO</w:t>
                        </w:r>
                      </w:p>
                      <w:p w:rsidR="0075722D" w:rsidRPr="00D64322" w:rsidRDefault="0075722D" w:rsidP="007572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eastAsia="SimSun" w:hAnsi="Calibri" w:cs="Calibri"/>
                            <w:color w:val="000000"/>
                            <w:sz w:val="12"/>
                            <w:szCs w:val="14"/>
                          </w:rPr>
                        </w:pPr>
                        <w:r>
                          <w:rPr>
                            <w:rFonts w:ascii="Calibri" w:eastAsia="SimSun" w:hAnsi="Calibri" w:cs="Calibri"/>
                            <w:color w:val="000000"/>
                            <w:sz w:val="12"/>
                            <w:szCs w:val="14"/>
                          </w:rPr>
                          <w:t xml:space="preserve">2 </w:t>
                        </w:r>
                        <w:proofErr w:type="spellStart"/>
                        <w:r>
                          <w:rPr>
                            <w:rFonts w:ascii="Calibri" w:eastAsia="SimSun" w:hAnsi="Calibri" w:cs="Calibri"/>
                            <w:color w:val="000000"/>
                            <w:sz w:val="12"/>
                            <w:szCs w:val="14"/>
                          </w:rPr>
                          <w:t>hs</w:t>
                        </w:r>
                        <w:proofErr w:type="spellEnd"/>
                        <w:r>
                          <w:rPr>
                            <w:rFonts w:ascii="Calibri" w:eastAsia="SimSun" w:hAnsi="Calibri" w:cs="Calibri"/>
                            <w:color w:val="000000"/>
                            <w:sz w:val="12"/>
                            <w:szCs w:val="14"/>
                          </w:rPr>
                          <w:t>.</w:t>
                        </w:r>
                      </w:p>
                    </w:txbxContent>
                  </v:textbox>
                </v:rect>
                <v:rect id="Rectangle 114" o:spid="_x0000_s1064" style="position:absolute;left:61129;top:35989;width:15404;height:30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fmjsMA&#10;AADbAAAADwAAAGRycy9kb3ducmV2LnhtbESPT4vCMBTE7wt+h/CEva2pHkSrqYggiMKyWxU9PprX&#10;P9q8lCZq99tvBMHjMDO/YeaLztTiTq2rLCsYDiIQxJnVFRcKDvv11wSE88gaa8uk4I8cLJLexxxj&#10;bR/8S/fUFyJA2MWooPS+iaV0WUkG3cA2xMHLbWvQB9kWUrf4CHBTy1EUjaXBisNCiQ2tSsqu6c0o&#10;2J5+TtfhNx75vL6MD7s6T6upVOqz3y1nIDx1/h1+tTdawWQKzy/hB8jk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fmjsMAAADbAAAADwAAAAAAAAAAAAAAAACYAgAAZHJzL2Rv&#10;d25yZXYueG1sUEsFBgAAAAAEAAQA9QAAAIgDAAAAAA==&#10;" filled="f" fillcolor="#0f6fc6">
                  <v:textbox inset="2.18439mm,1.0922mm,2.18439mm,1.0922mm">
                    <w:txbxContent>
                      <w:p w:rsidR="0075722D" w:rsidRPr="00D64322" w:rsidRDefault="0075722D" w:rsidP="007572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eastAsia="SimSun" w:hAnsi="Calibri" w:cs="Calibri"/>
                            <w:color w:val="000000"/>
                            <w:sz w:val="14"/>
                            <w:szCs w:val="16"/>
                          </w:rPr>
                        </w:pPr>
                        <w:r w:rsidRPr="00D64322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 xml:space="preserve">Descripción  y Análisis Documental II / 4 </w:t>
                        </w:r>
                        <w:proofErr w:type="spellStart"/>
                        <w:r w:rsidRPr="00D64322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>hs</w:t>
                        </w:r>
                        <w:proofErr w:type="spellEnd"/>
                        <w:r w:rsidRPr="00D64322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shape id="Text Box 94" o:spid="_x0000_s1065" type="#_x0000_t202" style="position:absolute;top:40961;width:76649;height:13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tJn7wA&#10;AADbAAAADwAAAGRycy9kb3ducmV2LnhtbERPuwrCMBTdBf8hXMFNUwW1VqOIIoibr8Ht0lzbYnNT&#10;mljr35tBcDyc93LdmlI0VLvCsoLRMAJBnFpdcKbgetkPYhDOI2ssLZOCDzlYr7qdJSbavvlEzdln&#10;IoSwS1BB7n2VSOnSnAy6oa2IA/ewtUEfYJ1JXeM7hJtSjqNoKg0WHBpyrGibU/o8v4yCSXTDe/yp&#10;mtLNdrtHc0/N8eaU6vfazQKEp9b/xT/3QSuYh/XhS/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H20mfvAAAANsAAAAPAAAAAAAAAAAAAAAAAJgCAABkcnMvZG93bnJldi54&#10;bWxQSwUGAAAAAAQABAD1AAAAgQMAAAAA&#10;" filled="f" fillcolor="#0f6fc6">
                  <v:shadow color="#dbf5f9"/>
                  <v:textbox inset="2.18439mm,1.0922mm,2.18439mm,1.0922mm">
                    <w:txbxContent>
                      <w:p w:rsidR="0075722D" w:rsidRPr="00D64322" w:rsidRDefault="0075722D" w:rsidP="0075722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1"/>
                            <w:szCs w:val="36"/>
                          </w:rPr>
                        </w:pPr>
                      </w:p>
                    </w:txbxContent>
                  </v:textbox>
                </v:shape>
                <v:shape id="Text Box 95" o:spid="_x0000_s1066" type="#_x0000_t202" style="position:absolute;top:45294;width:12729;height:4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G55cQA&#10;AADbAAAADwAAAGRycy9kb3ducmV2LnhtbESPQWvCQBSE7wX/w/IEb3WTglJTN0GEBhEpVEU8vmZf&#10;k9Ds25Bdk/jvu4WCx2FmvmHW2Wga0VPnassK4nkEgriwuuZSwfn0/vwKwnlkjY1lUnAnB1k6eVpj&#10;ou3An9QffSkChF2CCirv20RKV1Rk0M1tSxy8b9sZ9EF2pdQdDgFuGvkSRUtpsOawUGFL24qKn+PN&#10;KJDX28dA4/3Lt4dF1F/3l/y0ypWaTcfNGwhPo3+E/9s7rWAVw9+X8A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BueXEAAAA2wAAAA8AAAAAAAAAAAAAAAAAmAIAAGRycy9k&#10;b3ducmV2LnhtbFBLBQYAAAAABAAEAPUAAACJAwAAAAA=&#10;" filled="f" fillcolor="#0f6fc6">
                  <v:shadow color="#dbf5f9"/>
                  <v:textbox style="mso-fit-shape-to-text:t" inset="2.18439mm,1.0922mm,2.18439mm,1.0922mm">
                    <w:txbxContent>
                      <w:p w:rsidR="0075722D" w:rsidRPr="00D64322" w:rsidRDefault="0075722D" w:rsidP="007572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</w:pPr>
                        <w:r w:rsidRPr="00D64322">
                          <w:rPr>
                            <w:rFonts w:ascii="Arial" w:hAnsi="Arial" w:cs="Arial"/>
                            <w:color w:val="000000"/>
                            <w:sz w:val="15"/>
                            <w:szCs w:val="18"/>
                          </w:rPr>
                          <w:t>CAMPO FORMACION GENERAL</w:t>
                        </w:r>
                      </w:p>
                    </w:txbxContent>
                  </v:textbox>
                </v:shape>
                <v:rect id="Rectangle 26" o:spid="_x0000_s1067" style="position:absolute;left:13960;top:42189;width:17373;height:2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TAD8MA&#10;AADbAAAADwAAAGRycy9kb3ducmV2LnhtbESP0YrCMBRE3wX/IVzBF9HUyorbNYoou4gvou4HXJq7&#10;bbW5qU2s9e+NsODjMDNnmPmyNaVoqHaFZQXjUQSCOLW64EzB7+l7OAPhPLLG0jIpeJCD5aLbmWOi&#10;7Z0P1Bx9JgKEXYIKcu+rREqX5mTQjWxFHLw/Wxv0QdaZ1DXeA9yUMo6iqTRYcFjIsaJ1TunleDMK&#10;Vo35KMzmfNmX/ioHt8nPdDeIler32tUXCE+tf4f/21ut4DOG15f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TAD8MAAADbAAAADwAAAAAAAAAAAAAAAACYAgAAZHJzL2Rv&#10;d25yZXYueG1sUEsFBgAAAAAEAAQA9QAAAIgDAAAAAA==&#10;" filled="f" fillcolor="#ffc000">
                  <v:fill opacity="32896f"/>
                  <v:textbox inset="2.18439mm,1.0922mm,2.18439mm,1.0922mm">
                    <w:txbxContent>
                      <w:p w:rsidR="0075722D" w:rsidRPr="00D64322" w:rsidRDefault="0075722D" w:rsidP="007572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eastAsia="SimSun" w:hAnsi="Calibri" w:cs="Calibri"/>
                            <w:color w:val="000000"/>
                            <w:sz w:val="14"/>
                            <w:szCs w:val="16"/>
                          </w:rPr>
                        </w:pPr>
                        <w:r w:rsidRPr="00D64322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 xml:space="preserve">Lengua / 3 </w:t>
                        </w:r>
                        <w:proofErr w:type="spellStart"/>
                        <w:r w:rsidRPr="00D64322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>hs</w:t>
                        </w:r>
                        <w:proofErr w:type="spellEnd"/>
                        <w:r w:rsidRPr="00D64322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Rectangle 26" o:spid="_x0000_s1068" style="position:absolute;left:13960;top:50884;width:8681;height:24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hllMMA&#10;AADbAAAADwAAAGRycy9kb3ducmV2LnhtbESP3YrCMBSE7xd8h3AEb0RTFUWrUURRlr0Rfx7g0Bzb&#10;anNSm1jr228WhL0cZuYbZrFqTCFqqlxuWcGgH4EgTqzOOVVwOe96UxDOI2ssLJOCNzlYLVtfC4y1&#10;ffGR6pNPRYCwi1FB5n0ZS+mSjAy6vi2Jg3e1lUEfZJVKXeErwE0hh1E0kQZzDgsZlrTJKLmfnkbB&#10;ujbj3Gxv90PhH7L7HO0nP92hUp12s56D8NT4//Cn/a0VzEbw9yX8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hllMMAAADbAAAADwAAAAAAAAAAAAAAAACYAgAAZHJzL2Rv&#10;d25yZXYueG1sUEsFBgAAAAAEAAQA9QAAAIgDAAAAAA==&#10;" filled="f" fillcolor="#ffc000">
                  <v:fill opacity="32896f"/>
                  <v:textbox inset="2.18439mm,1.0922mm,2.18439mm,1.0922mm">
                    <w:txbxContent>
                      <w:p w:rsidR="0075722D" w:rsidRPr="00D64322" w:rsidRDefault="0075722D" w:rsidP="007572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eastAsia="SimSun" w:hAnsi="Calibri" w:cs="Calibri"/>
                            <w:color w:val="000000"/>
                            <w:sz w:val="14"/>
                            <w:szCs w:val="16"/>
                          </w:rPr>
                        </w:pPr>
                        <w:r w:rsidRPr="00D64322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 xml:space="preserve">INGLESI / 3 </w:t>
                        </w:r>
                        <w:proofErr w:type="spellStart"/>
                        <w:r w:rsidRPr="00D64322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>hs</w:t>
                        </w:r>
                        <w:proofErr w:type="spellEnd"/>
                        <w:r w:rsidRPr="00D64322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Rectangle 26" o:spid="_x0000_s1069" style="position:absolute;left:36296;top:42189;width:18016;height:24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H94MQA&#10;AADbAAAADwAAAGRycy9kb3ducmV2LnhtbESP3YrCMBSE7wXfIRzBG9FUV0WrUcRll8Ub8ecBDs2x&#10;rTYntYm1+/abBcHLYWa+YZbrxhSipsrllhUMBxEI4sTqnFMF59NXfwbCeWSNhWVS8EsO1qt2a4mx&#10;tk8+UH30qQgQdjEqyLwvYyldkpFBN7AlcfAutjLog6xSqSt8Brgp5CiKptJgzmEhw5K2GSW348Mo&#10;2NRmkpvP621f+LvsPT6+p7veSKlup9ksQHhq/Dv8av9oBfMx/H8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B/eDEAAAA2wAAAA8AAAAAAAAAAAAAAAAAmAIAAGRycy9k&#10;b3ducmV2LnhtbFBLBQYAAAAABAAEAPUAAACJAwAAAAA=&#10;" filled="f" fillcolor="#ffc000">
                  <v:fill opacity="32896f"/>
                  <v:textbox inset="2.18439mm,1.0922mm,2.18439mm,1.0922mm">
                    <w:txbxContent>
                      <w:p w:rsidR="0075722D" w:rsidRPr="00D64322" w:rsidRDefault="0075722D" w:rsidP="007572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eastAsia="SimSun" w:hAnsi="Calibri" w:cs="Calibri"/>
                            <w:color w:val="000000"/>
                            <w:sz w:val="14"/>
                            <w:szCs w:val="16"/>
                          </w:rPr>
                        </w:pPr>
                        <w:r w:rsidRPr="00D64322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>Literatura y animación a la lectura. / 3hs</w:t>
                        </w:r>
                      </w:p>
                    </w:txbxContent>
                  </v:textbox>
                </v:rect>
                <v:rect id="Rectangle 26" o:spid="_x0000_s1070" style="position:absolute;left:36296;top:45294;width:18016;height:4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1Ye8MA&#10;AADbAAAADwAAAGRycy9kb3ducmV2LnhtbESP3YrCMBSE7wXfIRzBG9FURdFqFFGUZW/Enwc4NMe2&#10;2pzUJtbu228WFrwcZuYbZrluTCFqqlxuWcFwEIEgTqzOOVVwvez7MxDOI2ssLJOCH3KwXrVbS4y1&#10;ffOJ6rNPRYCwi1FB5n0ZS+mSjAy6gS2Jg3ezlUEfZJVKXeE7wE0hR1E0lQZzDgsZlrTNKHmcX0bB&#10;pjaT3Ozuj2Phn7L3Gh+m372RUt1Os1mA8NT4T/i//aUVzCf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1Ye8MAAADbAAAADwAAAAAAAAAAAAAAAACYAgAAZHJzL2Rv&#10;d25yZXYueG1sUEsFBgAAAAAEAAQA9QAAAIgDAAAAAA==&#10;" filled="f" fillcolor="#ffc000">
                  <v:fill opacity="32896f"/>
                  <v:textbox inset="2.18439mm,1.0922mm,2.18439mm,1.0922mm">
                    <w:txbxContent>
                      <w:p w:rsidR="0075722D" w:rsidRPr="00D64322" w:rsidRDefault="0075722D" w:rsidP="007572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eastAsia="SimSun" w:hAnsi="Calibri" w:cs="Calibri"/>
                            <w:color w:val="000000"/>
                            <w:sz w:val="14"/>
                            <w:szCs w:val="16"/>
                          </w:rPr>
                        </w:pPr>
                        <w:r w:rsidRPr="00D64322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 xml:space="preserve">Historia Cultura latinoamericana I / 3 </w:t>
                        </w:r>
                        <w:proofErr w:type="spellStart"/>
                        <w:r w:rsidRPr="00D64322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>hs</w:t>
                        </w:r>
                        <w:proofErr w:type="spellEnd"/>
                        <w:r w:rsidRPr="00D64322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Rectangle 26" o:spid="_x0000_s1071" style="position:absolute;left:46231;top:50884;width:8692;height:24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/GDMMA&#10;AADbAAAADwAAAGRycy9kb3ducmV2LnhtbESP0YrCMBRE34X9h3CFfZE1XcWyVqOIiyK+yLp+wKW5&#10;ttXmpjax1r83guDjMDNnmOm8NaVoqHaFZQXf/QgEcWp1wZmCw//q6weE88gaS8uk4E4O5rOPzhQT&#10;bW/8R83eZyJA2CWoIPe+SqR0aU4GXd9WxME72tqgD7LOpK7xFuCmlIMoiqXBgsNCjhUtc0rP+6tR&#10;sGjMqDC/p/Ou9BfZuw7X8bY3UOqz2y4mIDy1/h1+tTdawTiG55fw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/GDMMAAADbAAAADwAAAAAAAAAAAAAAAACYAgAAZHJzL2Rv&#10;d25yZXYueG1sUEsFBgAAAAAEAAQA9QAAAIgDAAAAAA==&#10;" filled="f" fillcolor="#ffc000">
                  <v:fill opacity="32896f"/>
                  <v:textbox inset="2.18439mm,1.0922mm,2.18439mm,1.0922mm">
                    <w:txbxContent>
                      <w:p w:rsidR="0075722D" w:rsidRPr="00D64322" w:rsidRDefault="0075722D" w:rsidP="007572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eastAsia="SimSun" w:hAnsi="Calibri" w:cs="Calibri"/>
                            <w:color w:val="000000"/>
                            <w:sz w:val="14"/>
                            <w:szCs w:val="16"/>
                          </w:rPr>
                        </w:pPr>
                        <w:r w:rsidRPr="00D64322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 xml:space="preserve">INGLES II/ 3 </w:t>
                        </w:r>
                        <w:proofErr w:type="spellStart"/>
                        <w:r w:rsidRPr="00D64322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>hs</w:t>
                        </w:r>
                        <w:proofErr w:type="spellEnd"/>
                        <w:r w:rsidRPr="00D64322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Rectangle 26" o:spid="_x0000_s1072" style="position:absolute;left:61129;top:50884;width:8692;height:24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Njl8UA&#10;AADbAAAADwAAAGRycy9kb3ducmV2LnhtbESP0WrCQBRE3wv+w3KFvkjdGKlt06wSLBbxpVT9gEv2&#10;NonJ3o3ZNaZ/3y0IPg4zc4ZJV4NpRE+dqywrmE0jEMS51RUXCo6HzdMrCOeRNTaWScEvOVgtRw8p&#10;Jtpe+Zv6vS9EgLBLUEHpfZtI6fKSDLqpbYmD92M7gz7IrpC6w2uAm0bGUbSQBisOCyW2tC4pr/cX&#10;oyDrzXNlPk71V+PPcnKZfy52k1ipx/GQvYPwNPh7+NbeagVvL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k2OXxQAAANsAAAAPAAAAAAAAAAAAAAAAAJgCAABkcnMv&#10;ZG93bnJldi54bWxQSwUGAAAAAAQABAD1AAAAigMAAAAA&#10;" filled="f" fillcolor="#ffc000">
                  <v:fill opacity="32896f"/>
                  <v:textbox inset="2.18439mm,1.0922mm,2.18439mm,1.0922mm">
                    <w:txbxContent>
                      <w:p w:rsidR="0075722D" w:rsidRPr="00D64322" w:rsidRDefault="0075722D" w:rsidP="007572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eastAsia="SimSun" w:hAnsi="Calibri" w:cs="Calibri"/>
                            <w:color w:val="000000"/>
                            <w:sz w:val="14"/>
                            <w:szCs w:val="16"/>
                          </w:rPr>
                        </w:pPr>
                        <w:r w:rsidRPr="00D64322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 xml:space="preserve">INGLES III/ 3 </w:t>
                        </w:r>
                        <w:proofErr w:type="spellStart"/>
                        <w:r w:rsidRPr="00D64322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>hs</w:t>
                        </w:r>
                        <w:proofErr w:type="spellEnd"/>
                        <w:r w:rsidRPr="00D64322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Rectangle 26" o:spid="_x0000_s1073" style="position:absolute;left:69189;top:42828;width:6796;height:4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35cEA&#10;AADbAAAADwAAAGRycy9kb3ducmV2LnhtbERPzYrCMBC+C/sOYRa8iKarKGvXVERRxIvo+gBDM7bd&#10;NpNuE2t9e3MQPH58/4tlZyrRUuMKywq+RhEI4tTqgjMFl9/t8BuE88gaK8uk4EEOlslHb4Gxtnc+&#10;UXv2mQgh7GJUkHtfx1K6NCeDbmRr4sBdbWPQB9hkUjd4D+GmkuMomkmDBYeGHGta55SW55tRsGrN&#10;tDCbv/JY+X85uE12s8NgrFT/s1v9gPDU+bf45d5rBfMwNnwJP0A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M9+XBAAAA2wAAAA8AAAAAAAAAAAAAAAAAmAIAAGRycy9kb3du&#10;cmV2LnhtbFBLBQYAAAAABAAEAPUAAACGAwAAAAA=&#10;" filled="f" fillcolor="#ffc000">
                  <v:fill opacity="32896f"/>
                  <v:textbox inset="2.18439mm,1.0922mm,2.18439mm,1.0922mm">
                    <w:txbxContent>
                      <w:p w:rsidR="0075722D" w:rsidRPr="00D64322" w:rsidRDefault="0075722D" w:rsidP="007572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2"/>
                            <w:szCs w:val="14"/>
                          </w:rPr>
                        </w:pPr>
                        <w:r w:rsidRPr="00D64322">
                          <w:rPr>
                            <w:rFonts w:ascii="Arial" w:hAnsi="Arial" w:cs="Arial"/>
                            <w:color w:val="000000"/>
                            <w:sz w:val="12"/>
                            <w:szCs w:val="14"/>
                          </w:rPr>
                          <w:t>ESPACIO ABIERTO</w:t>
                        </w:r>
                      </w:p>
                      <w:p w:rsidR="0075722D" w:rsidRPr="00D64322" w:rsidRDefault="0075722D" w:rsidP="007572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eastAsia="SimSun" w:hAnsi="Calibri" w:cs="Calibri"/>
                            <w:color w:val="000000"/>
                            <w:sz w:val="12"/>
                            <w:szCs w:val="14"/>
                          </w:rPr>
                        </w:pPr>
                        <w:r>
                          <w:rPr>
                            <w:rFonts w:ascii="Calibri" w:eastAsia="SimSun" w:hAnsi="Calibri" w:cs="Calibri"/>
                            <w:color w:val="000000"/>
                            <w:sz w:val="12"/>
                            <w:szCs w:val="14"/>
                          </w:rPr>
                          <w:t xml:space="preserve">2 </w:t>
                        </w:r>
                        <w:proofErr w:type="spellStart"/>
                        <w:r>
                          <w:rPr>
                            <w:rFonts w:ascii="Calibri" w:eastAsia="SimSun" w:hAnsi="Calibri" w:cs="Calibri"/>
                            <w:color w:val="000000"/>
                            <w:sz w:val="12"/>
                            <w:szCs w:val="14"/>
                          </w:rPr>
                          <w:t>hs</w:t>
                        </w:r>
                        <w:proofErr w:type="spellEnd"/>
                        <w:r>
                          <w:rPr>
                            <w:rFonts w:ascii="Calibri" w:eastAsia="SimSun" w:hAnsi="Calibri" w:cs="Calibri"/>
                            <w:color w:val="000000"/>
                            <w:sz w:val="12"/>
                            <w:szCs w:val="14"/>
                          </w:rPr>
                          <w:t>.</w:t>
                        </w:r>
                      </w:p>
                      <w:p w:rsidR="0075722D" w:rsidRPr="005F188E" w:rsidRDefault="0075722D" w:rsidP="0075722D">
                        <w:pPr>
                          <w:rPr>
                            <w:rFonts w:eastAsia="SimSun"/>
                            <w:szCs w:val="16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Start w:id="0" w:name="_GoBack"/>
      <w:bookmarkEnd w:id="0"/>
    </w:p>
    <w:p w:rsidR="0075722D" w:rsidRPr="00D7508E" w:rsidRDefault="0075722D" w:rsidP="0075722D">
      <w:pPr>
        <w:tabs>
          <w:tab w:val="left" w:pos="3240"/>
        </w:tabs>
        <w:jc w:val="both"/>
        <w:rPr>
          <w:color w:val="333333"/>
        </w:rPr>
      </w:pPr>
      <w:r w:rsidRPr="005A5619">
        <w:rPr>
          <w:rFonts w:ascii="Comic Sans MS" w:hAnsi="Comic Sans MS"/>
          <w:color w:val="333333"/>
          <w:sz w:val="24"/>
          <w:szCs w:val="24"/>
          <w:u w:val="single"/>
        </w:rPr>
        <w:lastRenderedPageBreak/>
        <w:t>Correlatividades entre los Espacios Curriculares.</w:t>
      </w:r>
      <w:r>
        <w:rPr>
          <w:b/>
          <w:color w:val="333333"/>
        </w:rPr>
        <w:t xml:space="preserve">  </w:t>
      </w:r>
      <w:r w:rsidRPr="00D7508E">
        <w:rPr>
          <w:color w:val="333333"/>
        </w:rPr>
        <w:t>Definidas a  partir de los contenidos</w:t>
      </w:r>
      <w:r>
        <w:rPr>
          <w:color w:val="333333"/>
        </w:rPr>
        <w:t xml:space="preserve">  planteados.</w:t>
      </w:r>
      <w:r w:rsidRPr="00D7508E">
        <w:rPr>
          <w:color w:val="333333"/>
        </w:rPr>
        <w:t xml:space="preserve"> </w:t>
      </w:r>
    </w:p>
    <w:p w:rsidR="0075722D" w:rsidRDefault="0075722D"/>
    <w:tbl>
      <w:tblPr>
        <w:tblW w:w="9323" w:type="dxa"/>
        <w:tblInd w:w="2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155"/>
        <w:gridCol w:w="2700"/>
        <w:gridCol w:w="2700"/>
      </w:tblGrid>
      <w:tr w:rsidR="0075722D" w:rsidRPr="00392263" w:rsidTr="0075722D">
        <w:trPr>
          <w:trHeight w:val="665"/>
        </w:trPr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CCC"/>
          </w:tcPr>
          <w:p w:rsidR="0075722D" w:rsidRDefault="0075722D" w:rsidP="00D464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4C5D61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 xml:space="preserve">CAMPO </w:t>
            </w:r>
          </w:p>
          <w:p w:rsidR="0075722D" w:rsidRPr="004C5D61" w:rsidRDefault="0075722D" w:rsidP="00D464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4C5D61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DE F</w:t>
            </w:r>
            <w:r w:rsidRPr="00193F9E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ORMACION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75722D" w:rsidRDefault="0075722D" w:rsidP="00D464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</w:p>
          <w:p w:rsidR="0075722D" w:rsidRPr="004C5D61" w:rsidRDefault="0075722D" w:rsidP="00D464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4C5D61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PARA CURSAR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75722D" w:rsidRDefault="0075722D" w:rsidP="00D464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</w:p>
          <w:p w:rsidR="0075722D" w:rsidRPr="004C5D61" w:rsidRDefault="0075722D" w:rsidP="00D464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4C5D61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DEBE TENER REGULAR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75722D" w:rsidRDefault="0075722D" w:rsidP="00D464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</w:p>
          <w:p w:rsidR="0075722D" w:rsidRPr="004C5D61" w:rsidRDefault="0075722D" w:rsidP="00D464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4C5D61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DEBE TENER APROBADA</w:t>
            </w:r>
          </w:p>
        </w:tc>
      </w:tr>
      <w:tr w:rsidR="0075722D" w:rsidRPr="00392263" w:rsidTr="0075722D">
        <w:trPr>
          <w:trHeight w:val="370"/>
        </w:trPr>
        <w:tc>
          <w:tcPr>
            <w:tcW w:w="1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CCC"/>
            <w:noWrap/>
            <w:textDirection w:val="btLr"/>
            <w:vAlign w:val="center"/>
          </w:tcPr>
          <w:p w:rsidR="0075722D" w:rsidRPr="00193F9E" w:rsidRDefault="0075722D" w:rsidP="00D464D9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93F9E">
              <w:rPr>
                <w:rFonts w:ascii="Arial" w:hAnsi="Arial" w:cs="Arial"/>
                <w:b/>
                <w:lang w:val="es-ES"/>
              </w:rPr>
              <w:t>ESPECIFICA</w:t>
            </w:r>
          </w:p>
        </w:tc>
        <w:tc>
          <w:tcPr>
            <w:tcW w:w="21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6E6E6"/>
            <w:vAlign w:val="center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4C5D61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Gestión de Unidades de Información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E6E6E6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C5D61">
              <w:rPr>
                <w:rFonts w:ascii="Arial" w:hAnsi="Arial" w:cs="Arial"/>
                <w:sz w:val="16"/>
                <w:szCs w:val="16"/>
                <w:lang w:val="es-ES"/>
              </w:rPr>
              <w:t xml:space="preserve">Introducción a </w:t>
            </w:r>
            <w:smartTag w:uri="urn:schemas-microsoft-com:office:smarttags" w:element="PersonName">
              <w:smartTagPr>
                <w:attr w:name="ProductID" w:val="la Bibliotecolog￭a"/>
              </w:smartTagPr>
              <w:r w:rsidRPr="004C5D61">
                <w:rPr>
                  <w:rFonts w:ascii="Arial" w:hAnsi="Arial" w:cs="Arial"/>
                  <w:sz w:val="16"/>
                  <w:szCs w:val="16"/>
                  <w:lang w:val="es-ES"/>
                </w:rPr>
                <w:t>la B</w:t>
              </w:r>
              <w:r>
                <w:rPr>
                  <w:rFonts w:ascii="Arial" w:hAnsi="Arial" w:cs="Arial"/>
                  <w:sz w:val="16"/>
                  <w:szCs w:val="16"/>
                  <w:lang w:val="es-ES"/>
                </w:rPr>
                <w:t>i</w:t>
              </w:r>
              <w:r w:rsidRPr="004C5D61">
                <w:rPr>
                  <w:rFonts w:ascii="Arial" w:hAnsi="Arial" w:cs="Arial"/>
                  <w:sz w:val="16"/>
                  <w:szCs w:val="16"/>
                  <w:lang w:val="es-ES"/>
                </w:rPr>
                <w:t>bliotecología</w:t>
              </w:r>
            </w:smartTag>
            <w:r w:rsidRPr="004C5D61">
              <w:rPr>
                <w:rFonts w:ascii="Arial" w:hAnsi="Arial" w:cs="Arial"/>
                <w:sz w:val="16"/>
                <w:szCs w:val="16"/>
                <w:lang w:val="es-ES"/>
              </w:rPr>
              <w:t xml:space="preserve"> y a las Ciencias de la Información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6E6E6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75722D" w:rsidRPr="00392263" w:rsidTr="0075722D">
        <w:trPr>
          <w:trHeight w:val="459"/>
        </w:trPr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CCC"/>
            <w:vAlign w:val="center"/>
          </w:tcPr>
          <w:p w:rsidR="0075722D" w:rsidRPr="004C5D61" w:rsidRDefault="0075722D" w:rsidP="00D464D9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1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6E6E6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4C5D61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 xml:space="preserve">Administración de Unidades de </w:t>
            </w:r>
            <w:r w:rsidRPr="00193F9E">
              <w:rPr>
                <w:rFonts w:ascii="Arial" w:hAnsi="Arial" w:cs="Arial"/>
                <w:color w:val="333333"/>
                <w:sz w:val="16"/>
                <w:szCs w:val="16"/>
                <w:shd w:val="clear" w:color="auto" w:fill="E6E6E6"/>
                <w:lang w:val="es-ES"/>
              </w:rPr>
              <w:t>Información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75722D" w:rsidRPr="00392263" w:rsidTr="0075722D">
        <w:trPr>
          <w:trHeight w:val="401"/>
        </w:trPr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CCC"/>
            <w:vAlign w:val="center"/>
          </w:tcPr>
          <w:p w:rsidR="0075722D" w:rsidRPr="004C5D61" w:rsidRDefault="0075722D" w:rsidP="00D464D9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1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5722D" w:rsidRPr="004C5D61" w:rsidRDefault="0075722D" w:rsidP="0075722D">
            <w:pPr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4C5D61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Planeamiento y Proyectos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C5D61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Gestión de Unidades de Información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C5D61">
              <w:rPr>
                <w:rFonts w:ascii="Arial" w:hAnsi="Arial" w:cs="Arial"/>
                <w:sz w:val="16"/>
                <w:szCs w:val="16"/>
                <w:lang w:val="es-ES"/>
              </w:rPr>
              <w:t xml:space="preserve">Introducción a </w:t>
            </w:r>
            <w:smartTag w:uri="urn:schemas-microsoft-com:office:smarttags" w:element="PersonName">
              <w:smartTagPr>
                <w:attr w:name="ProductID" w:val="la Bibliotecolog￭a"/>
              </w:smartTagPr>
              <w:r w:rsidRPr="004C5D61">
                <w:rPr>
                  <w:rFonts w:ascii="Arial" w:hAnsi="Arial" w:cs="Arial"/>
                  <w:sz w:val="16"/>
                  <w:szCs w:val="16"/>
                  <w:lang w:val="es-ES"/>
                </w:rPr>
                <w:t>la B</w:t>
              </w:r>
              <w:r>
                <w:rPr>
                  <w:rFonts w:ascii="Arial" w:hAnsi="Arial" w:cs="Arial"/>
                  <w:sz w:val="16"/>
                  <w:szCs w:val="16"/>
                  <w:lang w:val="es-ES"/>
                </w:rPr>
                <w:t>i</w:t>
              </w:r>
              <w:r w:rsidRPr="004C5D61">
                <w:rPr>
                  <w:rFonts w:ascii="Arial" w:hAnsi="Arial" w:cs="Arial"/>
                  <w:sz w:val="16"/>
                  <w:szCs w:val="16"/>
                  <w:lang w:val="es-ES"/>
                </w:rPr>
                <w:t>bliotecología</w:t>
              </w:r>
            </w:smartTag>
            <w:r w:rsidRPr="004C5D61">
              <w:rPr>
                <w:rFonts w:ascii="Arial" w:hAnsi="Arial" w:cs="Arial"/>
                <w:sz w:val="16"/>
                <w:szCs w:val="16"/>
                <w:lang w:val="es-ES"/>
              </w:rPr>
              <w:t xml:space="preserve"> y a las Ciencias de la Información</w:t>
            </w:r>
          </w:p>
        </w:tc>
      </w:tr>
      <w:tr w:rsidR="0075722D" w:rsidRPr="00392263" w:rsidTr="0075722D">
        <w:trPr>
          <w:trHeight w:val="231"/>
        </w:trPr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CCC"/>
            <w:vAlign w:val="center"/>
          </w:tcPr>
          <w:p w:rsidR="0075722D" w:rsidRPr="004C5D61" w:rsidRDefault="0075722D" w:rsidP="00D464D9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1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4C5D61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Práctica II</w:t>
            </w:r>
          </w:p>
        </w:tc>
      </w:tr>
      <w:tr w:rsidR="0075722D" w:rsidRPr="00392263" w:rsidTr="0075722D">
        <w:trPr>
          <w:trHeight w:val="491"/>
        </w:trPr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CCC"/>
            <w:vAlign w:val="center"/>
          </w:tcPr>
          <w:p w:rsidR="0075722D" w:rsidRPr="004C5D61" w:rsidRDefault="0075722D" w:rsidP="00D464D9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1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4C5D61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Administración de Unidades de Información</w:t>
            </w:r>
          </w:p>
        </w:tc>
      </w:tr>
      <w:tr w:rsidR="0075722D" w:rsidRPr="00392263" w:rsidTr="0075722D">
        <w:trPr>
          <w:trHeight w:val="491"/>
        </w:trPr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CCC"/>
            <w:vAlign w:val="center"/>
          </w:tcPr>
          <w:p w:rsidR="0075722D" w:rsidRPr="00392263" w:rsidRDefault="0075722D" w:rsidP="00D464D9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1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5722D" w:rsidRPr="00392263" w:rsidRDefault="0075722D" w:rsidP="00D464D9">
            <w:pPr>
              <w:jc w:val="center"/>
              <w:rPr>
                <w:color w:val="333333"/>
                <w:sz w:val="16"/>
                <w:szCs w:val="16"/>
                <w:lang w:val="es-ES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5722D" w:rsidRPr="00392263" w:rsidRDefault="0075722D" w:rsidP="00D464D9">
            <w:pPr>
              <w:jc w:val="center"/>
              <w:rPr>
                <w:color w:val="333333"/>
                <w:sz w:val="16"/>
                <w:szCs w:val="16"/>
                <w:lang w:val="es-ES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5722D" w:rsidRPr="00392263" w:rsidRDefault="0075722D" w:rsidP="00D464D9">
            <w:pPr>
              <w:jc w:val="center"/>
              <w:rPr>
                <w:color w:val="333333"/>
                <w:sz w:val="16"/>
                <w:szCs w:val="16"/>
                <w:lang w:val="es-ES"/>
              </w:rPr>
            </w:pPr>
          </w:p>
        </w:tc>
      </w:tr>
      <w:tr w:rsidR="0075722D" w:rsidRPr="00392263" w:rsidTr="0075722D">
        <w:trPr>
          <w:trHeight w:val="491"/>
        </w:trPr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CCC"/>
            <w:vAlign w:val="center"/>
          </w:tcPr>
          <w:p w:rsidR="0075722D" w:rsidRPr="00392263" w:rsidRDefault="0075722D" w:rsidP="00D464D9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1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5722D" w:rsidRPr="00392263" w:rsidRDefault="0075722D" w:rsidP="00D464D9">
            <w:pPr>
              <w:jc w:val="center"/>
              <w:rPr>
                <w:color w:val="333333"/>
                <w:sz w:val="16"/>
                <w:szCs w:val="16"/>
                <w:lang w:val="es-ES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5722D" w:rsidRPr="00392263" w:rsidRDefault="0075722D" w:rsidP="00D464D9">
            <w:pPr>
              <w:jc w:val="center"/>
              <w:rPr>
                <w:color w:val="333333"/>
                <w:sz w:val="16"/>
                <w:szCs w:val="16"/>
                <w:lang w:val="es-ES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5722D" w:rsidRPr="00392263" w:rsidRDefault="0075722D" w:rsidP="00D464D9">
            <w:pPr>
              <w:jc w:val="center"/>
              <w:rPr>
                <w:color w:val="333333"/>
                <w:sz w:val="16"/>
                <w:szCs w:val="16"/>
                <w:lang w:val="es-ES"/>
              </w:rPr>
            </w:pPr>
          </w:p>
        </w:tc>
      </w:tr>
      <w:tr w:rsidR="0075722D" w:rsidRPr="00392263" w:rsidTr="0075722D">
        <w:trPr>
          <w:trHeight w:val="530"/>
        </w:trPr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CCC"/>
            <w:vAlign w:val="center"/>
          </w:tcPr>
          <w:p w:rsidR="0075722D" w:rsidRPr="00392263" w:rsidRDefault="0075722D" w:rsidP="00D464D9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15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6E6E6"/>
            <w:vAlign w:val="center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4C5D61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Fuentes y Servicios de Información II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E6E6E6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4C5D61">
              <w:rPr>
                <w:rFonts w:ascii="Arial" w:hAnsi="Arial" w:cs="Arial"/>
                <w:sz w:val="16"/>
                <w:szCs w:val="16"/>
                <w:lang w:val="es-ES"/>
              </w:rPr>
              <w:t xml:space="preserve">Introducción a </w:t>
            </w:r>
            <w:smartTag w:uri="urn:schemas-microsoft-com:office:smarttags" w:element="PersonName">
              <w:smartTagPr>
                <w:attr w:name="ProductID" w:val="la Bibliotecolog￭a"/>
              </w:smartTagPr>
              <w:r w:rsidRPr="004C5D61">
                <w:rPr>
                  <w:rFonts w:ascii="Arial" w:hAnsi="Arial" w:cs="Arial"/>
                  <w:sz w:val="16"/>
                  <w:szCs w:val="16"/>
                  <w:lang w:val="es-ES"/>
                </w:rPr>
                <w:t>la Bibliotecología</w:t>
              </w:r>
            </w:smartTag>
            <w:r w:rsidRPr="004C5D61">
              <w:rPr>
                <w:rFonts w:ascii="Arial" w:hAnsi="Arial" w:cs="Arial"/>
                <w:sz w:val="16"/>
                <w:szCs w:val="16"/>
                <w:lang w:val="es-ES"/>
              </w:rPr>
              <w:t xml:space="preserve"> y a las Ciencias de la Información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6E6E6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</w:p>
        </w:tc>
      </w:tr>
      <w:tr w:rsidR="0075722D" w:rsidRPr="00392263" w:rsidTr="0075722D">
        <w:trPr>
          <w:trHeight w:val="62"/>
        </w:trPr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CCC"/>
            <w:vAlign w:val="center"/>
          </w:tcPr>
          <w:p w:rsidR="0075722D" w:rsidRPr="00392263" w:rsidRDefault="0075722D" w:rsidP="00D464D9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1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6E6E6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4C5D61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Fu</w:t>
            </w:r>
            <w:r w:rsidRPr="00193F9E">
              <w:rPr>
                <w:rFonts w:ascii="Arial" w:hAnsi="Arial" w:cs="Arial"/>
                <w:color w:val="333333"/>
                <w:sz w:val="16"/>
                <w:szCs w:val="16"/>
                <w:shd w:val="clear" w:color="auto" w:fill="E6E6E6"/>
                <w:lang w:val="es-ES"/>
              </w:rPr>
              <w:t>entes y Servicios de Información I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</w:p>
        </w:tc>
      </w:tr>
      <w:tr w:rsidR="0075722D" w:rsidRPr="00392263" w:rsidTr="0075722D">
        <w:trPr>
          <w:trHeight w:val="583"/>
        </w:trPr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CCC"/>
            <w:vAlign w:val="center"/>
          </w:tcPr>
          <w:p w:rsidR="0075722D" w:rsidRPr="00392263" w:rsidRDefault="0075722D" w:rsidP="00D464D9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1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4C5D61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Descripción y Análisis Documental 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4C5D61">
              <w:rPr>
                <w:rFonts w:ascii="Arial" w:hAnsi="Arial" w:cs="Arial"/>
                <w:sz w:val="16"/>
                <w:szCs w:val="16"/>
                <w:lang w:val="es-ES"/>
              </w:rPr>
              <w:t xml:space="preserve">Introducción a </w:t>
            </w:r>
            <w:smartTag w:uri="urn:schemas-microsoft-com:office:smarttags" w:element="PersonName">
              <w:smartTagPr>
                <w:attr w:name="ProductID" w:val="la Bibliotecolog￭a"/>
              </w:smartTagPr>
              <w:r w:rsidRPr="004C5D61">
                <w:rPr>
                  <w:rFonts w:ascii="Arial" w:hAnsi="Arial" w:cs="Arial"/>
                  <w:sz w:val="16"/>
                  <w:szCs w:val="16"/>
                  <w:lang w:val="es-ES"/>
                </w:rPr>
                <w:t>la Bibliotecología</w:t>
              </w:r>
            </w:smartTag>
            <w:r w:rsidRPr="004C5D61">
              <w:rPr>
                <w:rFonts w:ascii="Arial" w:hAnsi="Arial" w:cs="Arial"/>
                <w:sz w:val="16"/>
                <w:szCs w:val="16"/>
                <w:lang w:val="es-ES"/>
              </w:rPr>
              <w:t xml:space="preserve"> y a las Ciencias de la Información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</w:p>
        </w:tc>
      </w:tr>
      <w:tr w:rsidR="0075722D" w:rsidRPr="00392263" w:rsidTr="0075722D">
        <w:trPr>
          <w:trHeight w:val="162"/>
        </w:trPr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CCC"/>
            <w:vAlign w:val="center"/>
          </w:tcPr>
          <w:p w:rsidR="0075722D" w:rsidRPr="00392263" w:rsidRDefault="0075722D" w:rsidP="00D464D9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4C5D61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Descripción Documental Análisis Documental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</w:p>
        </w:tc>
      </w:tr>
      <w:tr w:rsidR="0075722D" w:rsidRPr="00392263" w:rsidTr="0075722D">
        <w:trPr>
          <w:trHeight w:val="510"/>
        </w:trPr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CCC"/>
            <w:vAlign w:val="center"/>
          </w:tcPr>
          <w:p w:rsidR="0075722D" w:rsidRPr="00392263" w:rsidRDefault="0075722D" w:rsidP="00D464D9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15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6E6E6"/>
            <w:vAlign w:val="center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4C5D61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Descripción y Análisis Documental II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6E6E6"/>
            <w:vAlign w:val="center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4C5D61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Descripción y Análisis Documental I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E6E6E6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C5D61">
              <w:rPr>
                <w:rFonts w:ascii="Arial" w:hAnsi="Arial" w:cs="Arial"/>
                <w:sz w:val="16"/>
                <w:szCs w:val="16"/>
                <w:lang w:val="es-ES"/>
              </w:rPr>
              <w:t xml:space="preserve">Introducción a </w:t>
            </w:r>
            <w:smartTag w:uri="urn:schemas-microsoft-com:office:smarttags" w:element="PersonName">
              <w:smartTagPr>
                <w:attr w:name="ProductID" w:val="la Bibliotecolog￭a"/>
              </w:smartTagPr>
              <w:r w:rsidRPr="004C5D61">
                <w:rPr>
                  <w:rFonts w:ascii="Arial" w:hAnsi="Arial" w:cs="Arial"/>
                  <w:sz w:val="16"/>
                  <w:szCs w:val="16"/>
                  <w:lang w:val="es-ES"/>
                </w:rPr>
                <w:t>la Bibliotecología</w:t>
              </w:r>
            </w:smartTag>
            <w:r w:rsidRPr="004C5D61">
              <w:rPr>
                <w:rFonts w:ascii="Arial" w:hAnsi="Arial" w:cs="Arial"/>
                <w:sz w:val="16"/>
                <w:szCs w:val="16"/>
                <w:lang w:val="es-ES"/>
              </w:rPr>
              <w:t xml:space="preserve"> y a las Ciencias de la Información</w:t>
            </w:r>
          </w:p>
        </w:tc>
      </w:tr>
      <w:tr w:rsidR="0075722D" w:rsidRPr="00392263" w:rsidTr="0075722D">
        <w:trPr>
          <w:trHeight w:val="413"/>
        </w:trPr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CCC"/>
            <w:vAlign w:val="center"/>
          </w:tcPr>
          <w:p w:rsidR="0075722D" w:rsidRPr="00392263" w:rsidRDefault="0075722D" w:rsidP="00D464D9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15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6E6E6"/>
            <w:vAlign w:val="center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6E6E6"/>
            <w:vAlign w:val="center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E6E6E6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4C5D61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Descripción Documental Análisis Documental</w:t>
            </w:r>
          </w:p>
        </w:tc>
      </w:tr>
      <w:tr w:rsidR="0075722D" w:rsidRPr="00392263" w:rsidTr="0075722D">
        <w:trPr>
          <w:trHeight w:val="461"/>
        </w:trPr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CCC"/>
            <w:vAlign w:val="center"/>
          </w:tcPr>
          <w:p w:rsidR="0075722D" w:rsidRPr="00392263" w:rsidRDefault="0075722D" w:rsidP="00D464D9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1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4C5D61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Documentación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4C5D61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Descripción y Análisis Documental I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C5D61">
              <w:rPr>
                <w:rFonts w:ascii="Arial" w:hAnsi="Arial" w:cs="Arial"/>
                <w:sz w:val="16"/>
                <w:szCs w:val="16"/>
                <w:lang w:val="es-ES"/>
              </w:rPr>
              <w:t xml:space="preserve">Introducción a </w:t>
            </w:r>
            <w:smartTag w:uri="urn:schemas-microsoft-com:office:smarttags" w:element="PersonName">
              <w:smartTagPr>
                <w:attr w:name="ProductID" w:val="la Bibliotecolog￭a"/>
              </w:smartTagPr>
              <w:r w:rsidRPr="004C5D61">
                <w:rPr>
                  <w:rFonts w:ascii="Arial" w:hAnsi="Arial" w:cs="Arial"/>
                  <w:sz w:val="16"/>
                  <w:szCs w:val="16"/>
                  <w:lang w:val="es-ES"/>
                </w:rPr>
                <w:t>la B</w:t>
              </w:r>
              <w:r>
                <w:rPr>
                  <w:rFonts w:ascii="Arial" w:hAnsi="Arial" w:cs="Arial"/>
                  <w:sz w:val="16"/>
                  <w:szCs w:val="16"/>
                  <w:lang w:val="es-ES"/>
                </w:rPr>
                <w:t>i</w:t>
              </w:r>
              <w:r w:rsidRPr="004C5D61">
                <w:rPr>
                  <w:rFonts w:ascii="Arial" w:hAnsi="Arial" w:cs="Arial"/>
                  <w:sz w:val="16"/>
                  <w:szCs w:val="16"/>
                  <w:lang w:val="es-ES"/>
                </w:rPr>
                <w:t>bliotecología</w:t>
              </w:r>
            </w:smartTag>
            <w:r w:rsidRPr="004C5D61">
              <w:rPr>
                <w:rFonts w:ascii="Arial" w:hAnsi="Arial" w:cs="Arial"/>
                <w:sz w:val="16"/>
                <w:szCs w:val="16"/>
                <w:lang w:val="es-ES"/>
              </w:rPr>
              <w:t xml:space="preserve"> y a las Ciencias de la Información</w:t>
            </w:r>
          </w:p>
        </w:tc>
      </w:tr>
      <w:tr w:rsidR="0075722D" w:rsidRPr="00392263" w:rsidTr="0075722D">
        <w:trPr>
          <w:trHeight w:val="301"/>
        </w:trPr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CCC"/>
            <w:vAlign w:val="center"/>
          </w:tcPr>
          <w:p w:rsidR="0075722D" w:rsidRPr="00392263" w:rsidRDefault="0075722D" w:rsidP="00D464D9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4C5D61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Fuentes y Servicios de Información II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4C5D61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Fuentes y Servicios de Información I</w:t>
            </w:r>
          </w:p>
        </w:tc>
      </w:tr>
      <w:tr w:rsidR="0075722D" w:rsidRPr="00392263" w:rsidTr="0075722D">
        <w:trPr>
          <w:trHeight w:val="456"/>
        </w:trPr>
        <w:tc>
          <w:tcPr>
            <w:tcW w:w="1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CCC"/>
            <w:noWrap/>
            <w:textDirection w:val="btLr"/>
            <w:vAlign w:val="center"/>
          </w:tcPr>
          <w:p w:rsidR="0075722D" w:rsidRPr="00392263" w:rsidRDefault="0075722D" w:rsidP="00D464D9">
            <w:pPr>
              <w:jc w:val="center"/>
              <w:rPr>
                <w:rFonts w:ascii="Arial" w:hAnsi="Arial" w:cs="Arial"/>
                <w:lang w:val="es-ES"/>
              </w:rPr>
            </w:pPr>
            <w:r w:rsidRPr="00193F9E">
              <w:rPr>
                <w:rFonts w:ascii="Arial" w:hAnsi="Arial" w:cs="Arial"/>
                <w:b/>
                <w:sz w:val="18"/>
                <w:szCs w:val="18"/>
                <w:lang w:val="es-ES"/>
              </w:rPr>
              <w:t>GENERAL</w:t>
            </w:r>
          </w:p>
        </w:tc>
        <w:tc>
          <w:tcPr>
            <w:tcW w:w="2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E6E6E6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4C5D61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Historia de la Cultura Latinoamericana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E6E6E6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4C5D61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Historia de las Bibliotecas y los soportes de la Información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E6E6E6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</w:p>
        </w:tc>
      </w:tr>
      <w:tr w:rsidR="0075722D" w:rsidRPr="00392263" w:rsidTr="0075722D">
        <w:trPr>
          <w:trHeight w:val="325"/>
        </w:trPr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CCC"/>
            <w:vAlign w:val="center"/>
          </w:tcPr>
          <w:p w:rsidR="0075722D" w:rsidRPr="00392263" w:rsidRDefault="0075722D" w:rsidP="00D464D9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4C5D61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Literatura y Animación a la Lectura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4C5D61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 xml:space="preserve">Lengua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</w:p>
        </w:tc>
      </w:tr>
      <w:tr w:rsidR="0075722D" w:rsidRPr="00392263" w:rsidTr="0075722D">
        <w:trPr>
          <w:trHeight w:val="487"/>
        </w:trPr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CCC"/>
            <w:vAlign w:val="center"/>
          </w:tcPr>
          <w:p w:rsidR="0075722D" w:rsidRPr="00392263" w:rsidRDefault="0075722D" w:rsidP="00D464D9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E6E6E6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4C5D61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Seminario de investigación en Bibliotecología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6E6E6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4C5D61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Metodología del Trabajo intelectual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6E6E6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</w:p>
        </w:tc>
      </w:tr>
      <w:tr w:rsidR="0075722D" w:rsidRPr="00392263" w:rsidTr="0075722D">
        <w:trPr>
          <w:trHeight w:val="343"/>
        </w:trPr>
        <w:tc>
          <w:tcPr>
            <w:tcW w:w="1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CCC"/>
            <w:noWrap/>
            <w:textDirection w:val="btLr"/>
            <w:vAlign w:val="center"/>
          </w:tcPr>
          <w:p w:rsidR="0075722D" w:rsidRPr="00193F9E" w:rsidRDefault="0075722D" w:rsidP="00D464D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193F9E">
              <w:rPr>
                <w:rFonts w:ascii="Arial" w:hAnsi="Arial" w:cs="Arial"/>
                <w:b/>
                <w:sz w:val="18"/>
                <w:szCs w:val="18"/>
                <w:lang w:val="es-ES"/>
              </w:rPr>
              <w:t>FUNDAMENTO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4C5D61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Tecnología de la Información II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4C5D61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Tecnología de la Información I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75722D" w:rsidRPr="00392263" w:rsidTr="0075722D">
        <w:trPr>
          <w:trHeight w:val="326"/>
        </w:trPr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CCC"/>
            <w:vAlign w:val="center"/>
          </w:tcPr>
          <w:p w:rsidR="0075722D" w:rsidRPr="00392263" w:rsidRDefault="0075722D" w:rsidP="00D464D9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15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6E6E6"/>
            <w:vAlign w:val="center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4C5D61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Automatización de Unidades de Información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E6E6E6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4C5D61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Tecnología de la Información II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E6E6E6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4C5D61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Tecnología de la Información I</w:t>
            </w:r>
          </w:p>
        </w:tc>
      </w:tr>
      <w:tr w:rsidR="0075722D" w:rsidRPr="00392263" w:rsidTr="0075722D">
        <w:trPr>
          <w:trHeight w:val="465"/>
        </w:trPr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CCC"/>
            <w:vAlign w:val="center"/>
          </w:tcPr>
          <w:p w:rsidR="0075722D" w:rsidRPr="00392263" w:rsidRDefault="0075722D" w:rsidP="00D464D9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15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6E6E6"/>
            <w:vAlign w:val="center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E6E6E6"/>
            <w:vAlign w:val="center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4C5D61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Descripción y Análisis Documental I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E6E6E6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4C5D61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Descripción Documental Análisis Documental</w:t>
            </w:r>
          </w:p>
        </w:tc>
      </w:tr>
      <w:tr w:rsidR="0075722D" w:rsidRPr="00392263" w:rsidTr="0075722D">
        <w:trPr>
          <w:trHeight w:val="270"/>
        </w:trPr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CCC"/>
            <w:vAlign w:val="center"/>
          </w:tcPr>
          <w:p w:rsidR="0075722D" w:rsidRPr="00392263" w:rsidRDefault="0075722D" w:rsidP="00D464D9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4C5D61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Inglés II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4C5D61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Inglés I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75722D" w:rsidRPr="00392263" w:rsidTr="0075722D">
        <w:trPr>
          <w:trHeight w:val="270"/>
        </w:trPr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CCC"/>
            <w:vAlign w:val="center"/>
          </w:tcPr>
          <w:p w:rsidR="0075722D" w:rsidRPr="00392263" w:rsidRDefault="0075722D" w:rsidP="00D464D9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E6E6E6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4C5D61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Inglés III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E6E6E6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4C5D61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Inglés II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E6E6E6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4C5D61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Inglés I</w:t>
            </w:r>
          </w:p>
        </w:tc>
      </w:tr>
      <w:tr w:rsidR="0075722D" w:rsidRPr="00193F9E" w:rsidTr="0075722D">
        <w:trPr>
          <w:trHeight w:val="531"/>
        </w:trPr>
        <w:tc>
          <w:tcPr>
            <w:tcW w:w="1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CCC"/>
            <w:noWrap/>
            <w:textDirection w:val="btLr"/>
            <w:vAlign w:val="center"/>
          </w:tcPr>
          <w:p w:rsidR="0075722D" w:rsidRPr="00193F9E" w:rsidRDefault="0075722D" w:rsidP="00D464D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193F9E">
              <w:rPr>
                <w:rFonts w:ascii="Arial" w:hAnsi="Arial" w:cs="Arial"/>
                <w:b/>
                <w:sz w:val="18"/>
                <w:szCs w:val="18"/>
                <w:lang w:val="es-ES"/>
              </w:rPr>
              <w:t>PRACTICA                    PROFESIONALISANTE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5722D" w:rsidRPr="00193F9E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193F9E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Práctica II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5722D" w:rsidRPr="00193F9E" w:rsidRDefault="0075722D" w:rsidP="00D464D9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93F9E">
              <w:rPr>
                <w:rFonts w:ascii="Arial" w:hAnsi="Arial" w:cs="Arial"/>
                <w:sz w:val="16"/>
                <w:szCs w:val="16"/>
                <w:lang w:val="es-ES"/>
              </w:rPr>
              <w:t xml:space="preserve">Introducción a </w:t>
            </w:r>
            <w:smartTag w:uri="urn:schemas-microsoft-com:office:smarttags" w:element="PersonName">
              <w:smartTagPr>
                <w:attr w:name="ProductID" w:val="la Bibliotecolog￭a"/>
              </w:smartTagPr>
              <w:r w:rsidRPr="00193F9E">
                <w:rPr>
                  <w:rFonts w:ascii="Arial" w:hAnsi="Arial" w:cs="Arial"/>
                  <w:sz w:val="16"/>
                  <w:szCs w:val="16"/>
                  <w:lang w:val="es-ES"/>
                </w:rPr>
                <w:t>la Bibliotecología</w:t>
              </w:r>
            </w:smartTag>
            <w:r w:rsidRPr="00193F9E">
              <w:rPr>
                <w:rFonts w:ascii="Arial" w:hAnsi="Arial" w:cs="Arial"/>
                <w:sz w:val="16"/>
                <w:szCs w:val="16"/>
                <w:lang w:val="es-ES"/>
              </w:rPr>
              <w:t xml:space="preserve"> y a las Ciencias de la Información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5722D" w:rsidRPr="00193F9E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193F9E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Práctica I</w:t>
            </w:r>
          </w:p>
        </w:tc>
      </w:tr>
      <w:tr w:rsidR="0075722D" w:rsidRPr="00392263" w:rsidTr="0075722D">
        <w:trPr>
          <w:trHeight w:val="465"/>
        </w:trPr>
        <w:tc>
          <w:tcPr>
            <w:tcW w:w="1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CCC"/>
            <w:vAlign w:val="center"/>
          </w:tcPr>
          <w:p w:rsidR="0075722D" w:rsidRPr="00392263" w:rsidRDefault="0075722D" w:rsidP="00D464D9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4C5D61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Fuentes y Servicios de Información I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4C5D61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Descripción Documental Análisis Documental</w:t>
            </w:r>
          </w:p>
        </w:tc>
      </w:tr>
      <w:tr w:rsidR="0075722D" w:rsidRPr="00392263" w:rsidTr="0075722D">
        <w:trPr>
          <w:trHeight w:val="465"/>
        </w:trPr>
        <w:tc>
          <w:tcPr>
            <w:tcW w:w="1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CCC"/>
            <w:vAlign w:val="center"/>
          </w:tcPr>
          <w:p w:rsidR="0075722D" w:rsidRPr="00392263" w:rsidRDefault="0075722D" w:rsidP="00D464D9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4C5D61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Administración de Unidades de Información</w:t>
            </w:r>
          </w:p>
        </w:tc>
      </w:tr>
      <w:tr w:rsidR="0075722D" w:rsidRPr="00392263" w:rsidTr="0075722D">
        <w:trPr>
          <w:trHeight w:val="491"/>
        </w:trPr>
        <w:tc>
          <w:tcPr>
            <w:tcW w:w="1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CCC"/>
            <w:vAlign w:val="center"/>
          </w:tcPr>
          <w:p w:rsidR="0075722D" w:rsidRPr="00392263" w:rsidRDefault="0075722D" w:rsidP="00D464D9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15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6E6E6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</w:p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4C5D61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Práctica y Residencia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6E6E6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</w:p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4C5D61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EC de Segundo Año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6E6E6"/>
          </w:tcPr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</w:p>
          <w:p w:rsidR="0075722D" w:rsidRPr="004C5D61" w:rsidRDefault="0075722D" w:rsidP="00D464D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4C5D61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Práctica II/ EC de Primer Año</w:t>
            </w:r>
          </w:p>
        </w:tc>
      </w:tr>
      <w:tr w:rsidR="0075722D" w:rsidRPr="00392263" w:rsidTr="0075722D">
        <w:trPr>
          <w:trHeight w:val="491"/>
        </w:trPr>
        <w:tc>
          <w:tcPr>
            <w:tcW w:w="1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CCC"/>
            <w:vAlign w:val="center"/>
          </w:tcPr>
          <w:p w:rsidR="0075722D" w:rsidRPr="00392263" w:rsidRDefault="0075722D" w:rsidP="00D464D9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1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6E6E6"/>
            <w:vAlign w:val="center"/>
          </w:tcPr>
          <w:p w:rsidR="0075722D" w:rsidRPr="00392263" w:rsidRDefault="0075722D" w:rsidP="00D464D9">
            <w:pPr>
              <w:jc w:val="center"/>
              <w:rPr>
                <w:color w:val="333333"/>
                <w:sz w:val="16"/>
                <w:szCs w:val="16"/>
                <w:lang w:val="es-ES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E6E6E6"/>
            <w:vAlign w:val="center"/>
          </w:tcPr>
          <w:p w:rsidR="0075722D" w:rsidRPr="00392263" w:rsidRDefault="0075722D" w:rsidP="00D464D9">
            <w:pPr>
              <w:jc w:val="center"/>
              <w:rPr>
                <w:color w:val="333333"/>
                <w:sz w:val="16"/>
                <w:szCs w:val="16"/>
                <w:lang w:val="es-ES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6E6E6"/>
            <w:vAlign w:val="center"/>
          </w:tcPr>
          <w:p w:rsidR="0075722D" w:rsidRPr="00392263" w:rsidRDefault="0075722D" w:rsidP="00D464D9">
            <w:pPr>
              <w:jc w:val="center"/>
              <w:rPr>
                <w:color w:val="333333"/>
                <w:sz w:val="16"/>
                <w:szCs w:val="16"/>
                <w:lang w:val="es-ES"/>
              </w:rPr>
            </w:pPr>
          </w:p>
        </w:tc>
      </w:tr>
    </w:tbl>
    <w:p w:rsidR="0075722D" w:rsidRDefault="0075722D"/>
    <w:sectPr w:rsidR="0075722D" w:rsidSect="0075722D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E40" w:rsidRDefault="00115E40" w:rsidP="0075722D">
      <w:pPr>
        <w:spacing w:after="0" w:line="240" w:lineRule="auto"/>
      </w:pPr>
      <w:r>
        <w:separator/>
      </w:r>
    </w:p>
  </w:endnote>
  <w:endnote w:type="continuationSeparator" w:id="0">
    <w:p w:rsidR="00115E40" w:rsidRDefault="00115E40" w:rsidP="00757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E40" w:rsidRDefault="00115E40" w:rsidP="0075722D">
      <w:pPr>
        <w:spacing w:after="0" w:line="240" w:lineRule="auto"/>
      </w:pPr>
      <w:r>
        <w:separator/>
      </w:r>
    </w:p>
  </w:footnote>
  <w:footnote w:type="continuationSeparator" w:id="0">
    <w:p w:rsidR="00115E40" w:rsidRDefault="00115E40" w:rsidP="00757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2D" w:rsidRDefault="0075722D">
    <w:pPr>
      <w:pStyle w:val="Encabezado"/>
      <w:rPr>
        <w:b/>
        <w:sz w:val="32"/>
        <w:szCs w:val="32"/>
      </w:rPr>
    </w:pPr>
    <w:r w:rsidRPr="0075722D">
      <w:rPr>
        <w:b/>
        <w:sz w:val="32"/>
        <w:szCs w:val="32"/>
      </w:rPr>
      <w:t>Tecnicatura Superior en Bibliotecología. Res. ME N 85/15</w:t>
    </w:r>
  </w:p>
  <w:p w:rsidR="0075722D" w:rsidRPr="0075722D" w:rsidRDefault="0075722D">
    <w:pPr>
      <w:pStyle w:val="Encabezado"/>
      <w:rPr>
        <w:b/>
        <w:sz w:val="32"/>
        <w:szCs w:val="32"/>
      </w:rPr>
    </w:pPr>
    <w:r>
      <w:rPr>
        <w:b/>
        <w:sz w:val="32"/>
        <w:szCs w:val="32"/>
      </w:rPr>
      <w:t>Plan de estudios y Correlatividades</w:t>
    </w:r>
  </w:p>
  <w:p w:rsidR="0075722D" w:rsidRPr="0075722D" w:rsidRDefault="0075722D">
    <w:pPr>
      <w:pStyle w:val="Encabezado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65"/>
    <w:rsid w:val="000D5EB9"/>
    <w:rsid w:val="00115E40"/>
    <w:rsid w:val="003A2165"/>
    <w:rsid w:val="006C6AC2"/>
    <w:rsid w:val="0075722D"/>
    <w:rsid w:val="00F8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2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22D"/>
  </w:style>
  <w:style w:type="paragraph" w:styleId="Piedepgina">
    <w:name w:val="footer"/>
    <w:basedOn w:val="Normal"/>
    <w:link w:val="PiedepginaCar"/>
    <w:uiPriority w:val="99"/>
    <w:unhideWhenUsed/>
    <w:rsid w:val="007572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22D"/>
  </w:style>
  <w:style w:type="paragraph" w:styleId="Textodeglobo">
    <w:name w:val="Balloon Text"/>
    <w:basedOn w:val="Normal"/>
    <w:link w:val="TextodegloboCar"/>
    <w:uiPriority w:val="99"/>
    <w:semiHidden/>
    <w:unhideWhenUsed/>
    <w:rsid w:val="0075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2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22D"/>
  </w:style>
  <w:style w:type="paragraph" w:styleId="Piedepgina">
    <w:name w:val="footer"/>
    <w:basedOn w:val="Normal"/>
    <w:link w:val="PiedepginaCar"/>
    <w:uiPriority w:val="99"/>
    <w:unhideWhenUsed/>
    <w:rsid w:val="007572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22D"/>
  </w:style>
  <w:style w:type="paragraph" w:styleId="Textodeglobo">
    <w:name w:val="Balloon Text"/>
    <w:basedOn w:val="Normal"/>
    <w:link w:val="TextodegloboCar"/>
    <w:uiPriority w:val="99"/>
    <w:semiHidden/>
    <w:unhideWhenUsed/>
    <w:rsid w:val="0075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dcterms:created xsi:type="dcterms:W3CDTF">2016-03-04T19:51:00Z</dcterms:created>
  <dcterms:modified xsi:type="dcterms:W3CDTF">2016-03-04T20:12:00Z</dcterms:modified>
</cp:coreProperties>
</file>